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4784"/>
        <w:gridCol w:w="4786"/>
      </w:tblGrid>
      <w:tr w:rsidR="005E41AA" w:rsidRPr="00F8710C" w:rsidTr="00C74D11">
        <w:tc>
          <w:tcPr>
            <w:tcW w:w="4785" w:type="dxa"/>
          </w:tcPr>
          <w:p w:rsidR="005E41AA" w:rsidRPr="001F0DA4" w:rsidRDefault="005E41AA" w:rsidP="00C74D11">
            <w:pPr>
              <w:rPr>
                <w:b/>
                <w:sz w:val="22"/>
                <w:szCs w:val="22"/>
              </w:rPr>
            </w:pPr>
          </w:p>
        </w:tc>
        <w:tc>
          <w:tcPr>
            <w:tcW w:w="4786" w:type="dxa"/>
          </w:tcPr>
          <w:p w:rsidR="005E41AA" w:rsidRPr="00F8710C" w:rsidRDefault="005E41AA" w:rsidP="00C74D11">
            <w:pPr>
              <w:jc w:val="center"/>
              <w:rPr>
                <w:sz w:val="22"/>
                <w:szCs w:val="22"/>
              </w:rPr>
            </w:pPr>
            <w:r w:rsidRPr="00F8710C">
              <w:rPr>
                <w:sz w:val="22"/>
                <w:szCs w:val="22"/>
              </w:rPr>
              <w:t>УТВЕРЖДАЮ</w:t>
            </w:r>
          </w:p>
          <w:p w:rsidR="005E41AA" w:rsidRPr="00F8710C" w:rsidRDefault="000D6D18" w:rsidP="00C74D1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И.о</w:t>
            </w:r>
            <w:proofErr w:type="gramStart"/>
            <w:r>
              <w:rPr>
                <w:sz w:val="22"/>
                <w:szCs w:val="22"/>
              </w:rPr>
              <w:t>.н</w:t>
            </w:r>
            <w:proofErr w:type="gramEnd"/>
            <w:r w:rsidR="005E41AA" w:rsidRPr="00F8710C">
              <w:rPr>
                <w:sz w:val="22"/>
                <w:szCs w:val="22"/>
              </w:rPr>
              <w:t>ачальник</w:t>
            </w:r>
            <w:r>
              <w:rPr>
                <w:sz w:val="22"/>
                <w:szCs w:val="22"/>
              </w:rPr>
              <w:t>а</w:t>
            </w:r>
            <w:r w:rsidR="005E41AA" w:rsidRPr="00F8710C">
              <w:rPr>
                <w:sz w:val="22"/>
                <w:szCs w:val="22"/>
              </w:rPr>
              <w:t xml:space="preserve"> Межрайонной инспекции Федеральной налоговой службы </w:t>
            </w:r>
            <w:r>
              <w:rPr>
                <w:sz w:val="22"/>
                <w:szCs w:val="22"/>
              </w:rPr>
              <w:t>№ 27</w:t>
            </w:r>
            <w:r w:rsidR="005E41AA" w:rsidRPr="00F8710C">
              <w:rPr>
                <w:sz w:val="22"/>
                <w:szCs w:val="22"/>
              </w:rPr>
              <w:t xml:space="preserve"> по Ростовской области</w:t>
            </w:r>
          </w:p>
          <w:p w:rsidR="005E41AA" w:rsidRPr="00F8710C" w:rsidRDefault="005E41AA" w:rsidP="00C74D11">
            <w:pPr>
              <w:jc w:val="center"/>
              <w:rPr>
                <w:sz w:val="22"/>
                <w:szCs w:val="22"/>
              </w:rPr>
            </w:pPr>
            <w:r w:rsidRPr="00F8710C">
              <w:rPr>
                <w:sz w:val="22"/>
                <w:szCs w:val="22"/>
              </w:rPr>
              <w:t>____________________</w:t>
            </w:r>
            <w:r w:rsidR="002C75D9">
              <w:rPr>
                <w:sz w:val="22"/>
                <w:szCs w:val="22"/>
              </w:rPr>
              <w:t>И.А. Мартынова</w:t>
            </w:r>
          </w:p>
          <w:p w:rsidR="005E41AA" w:rsidRPr="00F8710C" w:rsidRDefault="005E41AA" w:rsidP="00C74D11">
            <w:pPr>
              <w:jc w:val="center"/>
              <w:rPr>
                <w:sz w:val="22"/>
                <w:szCs w:val="22"/>
              </w:rPr>
            </w:pPr>
            <w:r w:rsidRPr="00F8710C">
              <w:rPr>
                <w:sz w:val="22"/>
                <w:szCs w:val="22"/>
              </w:rPr>
              <w:t>от «</w:t>
            </w:r>
            <w:r w:rsidR="002C75D9">
              <w:rPr>
                <w:sz w:val="22"/>
                <w:szCs w:val="22"/>
              </w:rPr>
              <w:t>___</w:t>
            </w:r>
            <w:r w:rsidRPr="00F8710C">
              <w:rPr>
                <w:sz w:val="22"/>
                <w:szCs w:val="22"/>
              </w:rPr>
              <w:t xml:space="preserve">» </w:t>
            </w:r>
            <w:r w:rsidR="002C75D9">
              <w:rPr>
                <w:sz w:val="22"/>
                <w:szCs w:val="22"/>
              </w:rPr>
              <w:t>________</w:t>
            </w:r>
            <w:r w:rsidRPr="00F8710C">
              <w:rPr>
                <w:sz w:val="22"/>
                <w:szCs w:val="22"/>
              </w:rPr>
              <w:t xml:space="preserve"> 201</w:t>
            </w:r>
            <w:r w:rsidRPr="00F8710C">
              <w:rPr>
                <w:sz w:val="22"/>
                <w:szCs w:val="22"/>
              </w:rPr>
              <w:softHyphen/>
            </w:r>
            <w:r w:rsidRPr="00F8710C">
              <w:rPr>
                <w:sz w:val="22"/>
                <w:szCs w:val="22"/>
              </w:rPr>
              <w:softHyphen/>
            </w:r>
            <w:r w:rsidRPr="00F8710C">
              <w:rPr>
                <w:sz w:val="22"/>
                <w:szCs w:val="22"/>
              </w:rPr>
              <w:softHyphen/>
            </w:r>
            <w:r w:rsidRPr="00F8710C">
              <w:rPr>
                <w:sz w:val="22"/>
                <w:szCs w:val="22"/>
              </w:rPr>
              <w:softHyphen/>
            </w:r>
            <w:r w:rsidR="000D6D18">
              <w:rPr>
                <w:sz w:val="22"/>
                <w:szCs w:val="22"/>
              </w:rPr>
              <w:t>9</w:t>
            </w:r>
            <w:r w:rsidRPr="00F8710C">
              <w:rPr>
                <w:sz w:val="22"/>
                <w:szCs w:val="22"/>
              </w:rPr>
              <w:t xml:space="preserve"> г.</w:t>
            </w:r>
          </w:p>
          <w:p w:rsidR="005E41AA" w:rsidRPr="00F8710C" w:rsidRDefault="005E41AA" w:rsidP="00C74D11">
            <w:pPr>
              <w:rPr>
                <w:b/>
                <w:sz w:val="22"/>
                <w:szCs w:val="22"/>
              </w:rPr>
            </w:pPr>
          </w:p>
        </w:tc>
      </w:tr>
    </w:tbl>
    <w:p w:rsidR="005E41AA" w:rsidRPr="00F8710C" w:rsidRDefault="005E41AA" w:rsidP="005E41AA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F8710C">
        <w:rPr>
          <w:rFonts w:ascii="Times New Roman" w:hAnsi="Times New Roman" w:cs="Times New Roman"/>
          <w:sz w:val="24"/>
          <w:szCs w:val="24"/>
        </w:rPr>
        <w:t>Должностной регламент</w:t>
      </w:r>
      <w:r w:rsidRPr="00F8710C">
        <w:rPr>
          <w:rFonts w:ascii="Times New Roman" w:hAnsi="Times New Roman" w:cs="Times New Roman"/>
          <w:sz w:val="24"/>
          <w:szCs w:val="24"/>
        </w:rPr>
        <w:br/>
        <w:t xml:space="preserve">государственного налогового инспектора отдела камеральных проверок  № 1 Межрайонной ИФНС России </w:t>
      </w:r>
      <w:r w:rsidR="000D6D18">
        <w:rPr>
          <w:rFonts w:ascii="Times New Roman" w:hAnsi="Times New Roman" w:cs="Times New Roman"/>
          <w:sz w:val="24"/>
          <w:szCs w:val="24"/>
        </w:rPr>
        <w:t>№ 27</w:t>
      </w:r>
      <w:r w:rsidRPr="00F8710C">
        <w:rPr>
          <w:rFonts w:ascii="Times New Roman" w:hAnsi="Times New Roman" w:cs="Times New Roman"/>
          <w:sz w:val="24"/>
          <w:szCs w:val="24"/>
        </w:rPr>
        <w:t xml:space="preserve"> по Ростовской области</w:t>
      </w:r>
    </w:p>
    <w:p w:rsidR="005E41AA" w:rsidRPr="00F8710C" w:rsidRDefault="005E41AA" w:rsidP="005E41AA">
      <w:pPr>
        <w:keepNext/>
        <w:numPr>
          <w:ilvl w:val="0"/>
          <w:numId w:val="1"/>
        </w:numPr>
        <w:spacing w:before="240" w:after="60"/>
        <w:jc w:val="center"/>
        <w:outlineLvl w:val="0"/>
        <w:rPr>
          <w:b/>
          <w:bCs/>
          <w:kern w:val="32"/>
        </w:rPr>
      </w:pPr>
      <w:r w:rsidRPr="00F8710C">
        <w:rPr>
          <w:b/>
          <w:bCs/>
          <w:kern w:val="32"/>
        </w:rPr>
        <w:t>Общие положения</w:t>
      </w:r>
    </w:p>
    <w:p w:rsidR="007358E8" w:rsidRPr="00F8710C" w:rsidRDefault="007358E8" w:rsidP="007358E8">
      <w:pPr>
        <w:ind w:firstLine="720"/>
        <w:jc w:val="center"/>
        <w:rPr>
          <w:sz w:val="28"/>
          <w:szCs w:val="28"/>
        </w:rPr>
      </w:pPr>
    </w:p>
    <w:p w:rsidR="00270175" w:rsidRPr="004C51BA" w:rsidRDefault="00270175" w:rsidP="00270175">
      <w:pPr>
        <w:ind w:firstLine="720"/>
        <w:jc w:val="both"/>
      </w:pPr>
      <w:r w:rsidRPr="004C51BA">
        <w:t>1. Должность федеральной государственной гражданской службы (далее – гражданская служба) государственного налогового инспектора отдела камеральных проверок</w:t>
      </w:r>
      <w:r w:rsidR="00C6622B" w:rsidRPr="004C51BA">
        <w:t xml:space="preserve"> № 1</w:t>
      </w:r>
      <w:r w:rsidRPr="004C51BA">
        <w:t xml:space="preserve"> Межрайонной </w:t>
      </w:r>
      <w:r w:rsidR="005E41AA" w:rsidRPr="004C51BA">
        <w:t>ИФНС</w:t>
      </w:r>
      <w:r w:rsidRPr="004C51BA">
        <w:t xml:space="preserve"> </w:t>
      </w:r>
      <w:r w:rsidR="00235D7D">
        <w:t>России</w:t>
      </w:r>
      <w:r w:rsidRPr="004C51BA">
        <w:t xml:space="preserve"> </w:t>
      </w:r>
      <w:r w:rsidR="000D6D18">
        <w:t>№ 27</w:t>
      </w:r>
      <w:r w:rsidRPr="004C51BA">
        <w:t xml:space="preserve"> по Ростовской области (далее – государственный налоговый инспектор) относится к старшей группе должностей гражданской службы категории «специалисты».</w:t>
      </w:r>
    </w:p>
    <w:p w:rsidR="005E41AA" w:rsidRPr="004C51BA" w:rsidRDefault="005E41AA" w:rsidP="005E41AA">
      <w:pPr>
        <w:ind w:firstLine="720"/>
        <w:jc w:val="both"/>
      </w:pPr>
      <w:r w:rsidRPr="004C51BA">
        <w:t>Регистрационный номер (код) должности: 11-3-4-094.</w:t>
      </w:r>
    </w:p>
    <w:p w:rsidR="005E41AA" w:rsidRPr="004C51BA" w:rsidRDefault="005E41AA" w:rsidP="005E41AA">
      <w:pPr>
        <w:ind w:firstLine="720"/>
        <w:jc w:val="both"/>
      </w:pPr>
      <w:r w:rsidRPr="004C51BA">
        <w:t>2. Область професси</w:t>
      </w:r>
      <w:r w:rsidR="006D6A71" w:rsidRPr="004C51BA">
        <w:t xml:space="preserve">ональной служебной деятельности </w:t>
      </w:r>
      <w:r w:rsidRPr="004C51BA">
        <w:t>государственного налогового инспектора: регулирование налоговой деятельности.</w:t>
      </w:r>
    </w:p>
    <w:p w:rsidR="005E41AA" w:rsidRPr="004C51BA" w:rsidRDefault="005E41AA" w:rsidP="005E41AA">
      <w:pPr>
        <w:ind w:firstLine="720"/>
        <w:jc w:val="both"/>
      </w:pPr>
      <w:r w:rsidRPr="004C51BA">
        <w:t xml:space="preserve">3. Вид профессиональной служебной деятельности государственного налогового инспектора:  осуществление налогового контроля </w:t>
      </w:r>
      <w:r w:rsidR="003E2A35">
        <w:t xml:space="preserve">посредством </w:t>
      </w:r>
      <w:r w:rsidRPr="004C51BA">
        <w:t>проведения камеральных проверок.</w:t>
      </w:r>
    </w:p>
    <w:p w:rsidR="005E41AA" w:rsidRPr="004C51BA" w:rsidRDefault="005E41AA" w:rsidP="005E41AA">
      <w:pPr>
        <w:ind w:firstLine="720"/>
        <w:jc w:val="both"/>
      </w:pPr>
      <w:r w:rsidRPr="004C51BA">
        <w:t xml:space="preserve">4. Назначение на должность и освобождение от должности государственного налогового инспектора осуществляются приказом Межрайонной инспекции Федеральной налоговой службы </w:t>
      </w:r>
      <w:r w:rsidR="000D6D18">
        <w:t>№ 27</w:t>
      </w:r>
      <w:r w:rsidRPr="004C51BA">
        <w:t xml:space="preserve"> по Ростовской  области (далее - Инспекция).</w:t>
      </w:r>
    </w:p>
    <w:p w:rsidR="005E41AA" w:rsidRPr="004C51BA" w:rsidRDefault="005E41AA" w:rsidP="005E41AA">
      <w:pPr>
        <w:ind w:firstLine="720"/>
        <w:jc w:val="both"/>
        <w:rPr>
          <w:lang w:val="en-US"/>
        </w:rPr>
      </w:pPr>
      <w:r w:rsidRPr="004C51BA">
        <w:t xml:space="preserve">5. </w:t>
      </w:r>
      <w:r w:rsidR="006D6A71" w:rsidRPr="004C51BA">
        <w:t>Г</w:t>
      </w:r>
      <w:r w:rsidRPr="004C51BA">
        <w:t>осударственный налоговый инспектор непосредственно подчиняется начальнику отдела.</w:t>
      </w:r>
    </w:p>
    <w:p w:rsidR="00AA3B17" w:rsidRPr="004C51BA" w:rsidRDefault="00AA3B17" w:rsidP="00AA3B17">
      <w:pPr>
        <w:widowControl w:val="0"/>
        <w:autoSpaceDE w:val="0"/>
        <w:autoSpaceDN w:val="0"/>
        <w:ind w:firstLine="709"/>
        <w:jc w:val="both"/>
      </w:pPr>
      <w:r w:rsidRPr="004C51BA">
        <w:t>В случае служебной необходимости (болезнь, отпуск, командировка) обязанности государственного налогового инспектора исполняет сотрудник отдела по решению начальника отдела.</w:t>
      </w:r>
    </w:p>
    <w:p w:rsidR="005E41AA" w:rsidRPr="004C51BA" w:rsidRDefault="005E41AA" w:rsidP="005E41AA">
      <w:pPr>
        <w:ind w:firstLine="720"/>
        <w:jc w:val="both"/>
      </w:pPr>
    </w:p>
    <w:p w:rsidR="005E41AA" w:rsidRPr="004C51BA" w:rsidRDefault="005E41AA" w:rsidP="005E41AA">
      <w:pPr>
        <w:ind w:firstLine="720"/>
        <w:jc w:val="center"/>
        <w:rPr>
          <w:b/>
        </w:rPr>
      </w:pPr>
      <w:r w:rsidRPr="004C51BA">
        <w:rPr>
          <w:b/>
        </w:rPr>
        <w:t>II. Квалификационные требования для замещения должности</w:t>
      </w:r>
    </w:p>
    <w:p w:rsidR="005E41AA" w:rsidRPr="004C51BA" w:rsidRDefault="005E41AA" w:rsidP="005E41AA">
      <w:pPr>
        <w:ind w:firstLine="720"/>
        <w:jc w:val="center"/>
        <w:rPr>
          <w:b/>
        </w:rPr>
      </w:pPr>
      <w:r w:rsidRPr="004C51BA">
        <w:rPr>
          <w:b/>
        </w:rPr>
        <w:t>гражданской службы</w:t>
      </w:r>
    </w:p>
    <w:p w:rsidR="005E41AA" w:rsidRPr="004C51BA" w:rsidRDefault="005E41AA" w:rsidP="005E41AA">
      <w:pPr>
        <w:ind w:firstLine="720"/>
        <w:jc w:val="center"/>
      </w:pPr>
    </w:p>
    <w:p w:rsidR="005E41AA" w:rsidRPr="004C51BA" w:rsidRDefault="005E41AA" w:rsidP="005E41AA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4C51BA">
        <w:rPr>
          <w:rFonts w:eastAsia="Calibri"/>
          <w:lang w:eastAsia="en-US"/>
        </w:rPr>
        <w:t>6. Для замещения должности государственного налогового инспектора устанавливаются следующие требования.</w:t>
      </w:r>
    </w:p>
    <w:p w:rsidR="005E41AA" w:rsidRPr="004C51BA" w:rsidRDefault="005E41AA" w:rsidP="005E41AA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4C51BA">
        <w:rPr>
          <w:rFonts w:eastAsia="Calibri"/>
          <w:lang w:eastAsia="en-US"/>
        </w:rPr>
        <w:t>6.1. Наличие высшего образования, соответствующего направлению деятельности.</w:t>
      </w:r>
    </w:p>
    <w:p w:rsidR="005E41AA" w:rsidRPr="004C51BA" w:rsidRDefault="005E41AA" w:rsidP="005E41AA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4C51BA">
        <w:rPr>
          <w:rFonts w:eastAsia="Calibri"/>
          <w:lang w:eastAsia="en-US"/>
        </w:rPr>
        <w:t>6.2. Без предъявления требований к стажу.</w:t>
      </w:r>
    </w:p>
    <w:p w:rsidR="005E41AA" w:rsidRPr="004C51BA" w:rsidRDefault="005E41AA" w:rsidP="005E41AA">
      <w:pPr>
        <w:widowControl w:val="0"/>
        <w:autoSpaceDE w:val="0"/>
        <w:autoSpaceDN w:val="0"/>
        <w:adjustRightInd w:val="0"/>
        <w:ind w:firstLine="709"/>
        <w:jc w:val="both"/>
        <w:rPr>
          <w:bCs/>
        </w:rPr>
      </w:pPr>
      <w:r w:rsidRPr="004C51BA">
        <w:rPr>
          <w:rFonts w:eastAsia="Calibri"/>
          <w:lang w:eastAsia="en-US"/>
        </w:rPr>
        <w:t xml:space="preserve">6.3. </w:t>
      </w:r>
      <w:r w:rsidRPr="004C51BA">
        <w:rPr>
          <w:bCs/>
        </w:rPr>
        <w:t xml:space="preserve">Наличие базовых знаний: знание государственного языка Российской Федерации; </w:t>
      </w:r>
      <w:proofErr w:type="gramStart"/>
      <w:r w:rsidRPr="004C51BA">
        <w:rPr>
          <w:bCs/>
        </w:rPr>
        <w:t>знание основ Конституции РФ, Федерального закона от 27.05.2003 г. № 58-ФЗ «О системе государственной службы Российской Федерации», Федерального закона от 27.07.2004 г. № 79-ФЗ «О государственной гражданской службе Российской Федерации», Федерального закона от 25.12.2008 г. № 273-ФЗ «О противодействии коррупции», знаний в области информационно-коммуникационных технологий, Федерального закона от 27.07.2006 г. № 152-ФЗ «О персональных данных», знание основ управления и организации труда, процесса прохождения гражданской</w:t>
      </w:r>
      <w:proofErr w:type="gramEnd"/>
      <w:r w:rsidRPr="004C51BA">
        <w:rPr>
          <w:bCs/>
        </w:rPr>
        <w:t xml:space="preserve"> службы, норм делового общения, форм и методов работы с применением автоматизированных средств управления, служебного распорядка Управления,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Pr="004C51BA">
        <w:rPr>
          <w:bCs/>
        </w:rPr>
        <w:t>применения</w:t>
      </w:r>
      <w:proofErr w:type="gramEnd"/>
      <w:r w:rsidRPr="004C51BA">
        <w:rPr>
          <w:bCs/>
        </w:rPr>
        <w:t xml:space="preserve"> современных </w:t>
      </w:r>
      <w:r w:rsidRPr="004C51BA">
        <w:rPr>
          <w:bCs/>
        </w:rPr>
        <w:lastRenderedPageBreak/>
        <w:t>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5E41AA" w:rsidRPr="004C51BA" w:rsidRDefault="005E41AA" w:rsidP="005E41AA">
      <w:pPr>
        <w:widowControl w:val="0"/>
        <w:autoSpaceDE w:val="0"/>
        <w:autoSpaceDN w:val="0"/>
        <w:adjustRightInd w:val="0"/>
        <w:ind w:firstLine="709"/>
        <w:jc w:val="both"/>
      </w:pPr>
      <w:r w:rsidRPr="004C51BA">
        <w:t>6.3. Наличие профессиональных знаний:</w:t>
      </w:r>
    </w:p>
    <w:p w:rsidR="005E41AA" w:rsidRPr="004C51BA" w:rsidRDefault="005E41AA" w:rsidP="005E41AA">
      <w:pPr>
        <w:ind w:firstLine="708"/>
        <w:jc w:val="both"/>
      </w:pPr>
      <w:r w:rsidRPr="004C51BA">
        <w:t xml:space="preserve">6.3.1. В сфере законодательства Российской Федерации: знание требований  </w:t>
      </w:r>
      <w:hyperlink r:id="rId7" w:history="1">
        <w:proofErr w:type="gramStart"/>
        <w:r w:rsidRPr="004C51BA">
          <w:rPr>
            <w:rStyle w:val="ab"/>
            <w:color w:val="auto"/>
          </w:rPr>
          <w:t>приказ</w:t>
        </w:r>
        <w:proofErr w:type="gramEnd"/>
      </w:hyperlink>
      <w:r w:rsidRPr="004C51BA">
        <w:t xml:space="preserve">а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  </w:t>
      </w:r>
      <w:hyperlink r:id="rId8" w:history="1">
        <w:proofErr w:type="gramStart"/>
        <w:r w:rsidRPr="004C51BA">
          <w:rPr>
            <w:rStyle w:val="ab"/>
            <w:color w:val="auto"/>
          </w:rPr>
          <w:t>приказ</w:t>
        </w:r>
        <w:proofErr w:type="gramEnd"/>
      </w:hyperlink>
      <w:r w:rsidRPr="004C51BA">
        <w:t xml:space="preserve">а ФНС России от 13 декабря 2006 г. N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 </w:t>
      </w:r>
      <w:hyperlink r:id="rId9" w:history="1">
        <w:proofErr w:type="gramStart"/>
        <w:r w:rsidRPr="004C51BA">
          <w:rPr>
            <w:rStyle w:val="ab"/>
            <w:color w:val="auto"/>
          </w:rPr>
          <w:t>приказ</w:t>
        </w:r>
        <w:proofErr w:type="gramEnd"/>
      </w:hyperlink>
      <w:r w:rsidRPr="004C51BA">
        <w:t xml:space="preserve">а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</w:t>
      </w:r>
      <w:proofErr w:type="gramStart"/>
      <w:r w:rsidRPr="004C51BA">
        <w:t>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  <w:r w:rsidR="00F9475B" w:rsidRPr="004C51BA">
        <w:t xml:space="preserve"> </w:t>
      </w:r>
      <w:hyperlink r:id="rId10" w:history="1">
        <w:proofErr w:type="gramStart"/>
        <w:r w:rsidRPr="004C51BA">
          <w:rPr>
            <w:rStyle w:val="ab"/>
            <w:color w:val="auto"/>
          </w:rPr>
          <w:t>приказ</w:t>
        </w:r>
        <w:proofErr w:type="gramEnd"/>
      </w:hyperlink>
      <w:r w:rsidRPr="004C51BA">
        <w:t xml:space="preserve">а ФНС России от 3 октября 2012 г. N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Федерации"; </w:t>
      </w:r>
      <w:hyperlink r:id="rId11" w:history="1">
        <w:proofErr w:type="gramStart"/>
        <w:r w:rsidRPr="004C51BA">
          <w:rPr>
            <w:rStyle w:val="ab"/>
            <w:color w:val="auto"/>
          </w:rPr>
          <w:t>приказ</w:t>
        </w:r>
        <w:proofErr w:type="gramEnd"/>
      </w:hyperlink>
      <w:r w:rsidRPr="004C51BA">
        <w:t>а ФНС России от 15 июля 2013 г. N ММВ-7-3/239@ "О проведении пилотного проекта программного обеспечения, реализующего функции задачи "Автоматизированная система контроля за возмещением НДС".</w:t>
      </w:r>
    </w:p>
    <w:p w:rsidR="005E41AA" w:rsidRPr="004C51BA" w:rsidRDefault="006D6A71" w:rsidP="005E41AA">
      <w:pPr>
        <w:ind w:firstLine="708"/>
        <w:jc w:val="both"/>
      </w:pPr>
      <w:r w:rsidRPr="004C51BA">
        <w:t>Г</w:t>
      </w:r>
      <w:r w:rsidR="005E41AA" w:rsidRPr="004C51BA">
        <w:t>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E41AA" w:rsidRPr="004C51BA" w:rsidRDefault="005E41AA" w:rsidP="005E41AA">
      <w:pPr>
        <w:ind w:firstLine="708"/>
        <w:jc w:val="both"/>
      </w:pPr>
      <w:r w:rsidRPr="004C51BA">
        <w:t>6.3.2. Иные профессиональные знания: знание порядка и сроков проведения камеральных проверок;  требований к составлению акта камеральной проверки; основ финансовых отношений и кредитных отношений; судебно-арбитражной практики в части камеральных проверок;  схемы ухода от налогов; порядка определения налогооблагаемой базы.</w:t>
      </w:r>
    </w:p>
    <w:p w:rsidR="005E41AA" w:rsidRPr="004C51BA" w:rsidRDefault="005E41AA" w:rsidP="005E41AA">
      <w:pPr>
        <w:widowControl w:val="0"/>
        <w:autoSpaceDE w:val="0"/>
        <w:autoSpaceDN w:val="0"/>
        <w:ind w:firstLine="539"/>
        <w:jc w:val="both"/>
      </w:pPr>
      <w:r w:rsidRPr="004C51BA">
        <w:t xml:space="preserve">6.4. Наличие функциональных знаний: </w:t>
      </w:r>
    </w:p>
    <w:p w:rsidR="005E41AA" w:rsidRPr="004C51BA" w:rsidRDefault="005E41AA" w:rsidP="005E41AA">
      <w:pPr>
        <w:widowControl w:val="0"/>
        <w:autoSpaceDE w:val="0"/>
        <w:autoSpaceDN w:val="0"/>
        <w:ind w:firstLine="539"/>
        <w:jc w:val="both"/>
        <w:rPr>
          <w:rFonts w:cs="Calibri"/>
        </w:rPr>
      </w:pPr>
      <w:r w:rsidRPr="004C51BA">
        <w:t>- знание принципов</w:t>
      </w:r>
      <w:r w:rsidRPr="004C51BA">
        <w:rPr>
          <w:rFonts w:cs="Calibri"/>
        </w:rPr>
        <w:t xml:space="preserve">, методов, технологий и механизмов осуществления контроля (надзора); </w:t>
      </w:r>
    </w:p>
    <w:p w:rsidR="005E41AA" w:rsidRPr="004C51BA" w:rsidRDefault="005E41AA" w:rsidP="005E41AA">
      <w:pPr>
        <w:widowControl w:val="0"/>
        <w:autoSpaceDE w:val="0"/>
        <w:autoSpaceDN w:val="0"/>
        <w:ind w:firstLine="539"/>
        <w:jc w:val="both"/>
        <w:rPr>
          <w:rFonts w:cs="Calibri"/>
        </w:rPr>
      </w:pPr>
      <w:r w:rsidRPr="004C51BA">
        <w:rPr>
          <w:rFonts w:cs="Calibri"/>
        </w:rPr>
        <w:t>- видов, назначения и технологии организации проверочных процедур; понятия единого реестра проверок, процедуры его формирования;</w:t>
      </w:r>
    </w:p>
    <w:p w:rsidR="005E41AA" w:rsidRPr="004C51BA" w:rsidRDefault="005E41AA" w:rsidP="005E41AA">
      <w:pPr>
        <w:widowControl w:val="0"/>
        <w:autoSpaceDE w:val="0"/>
        <w:autoSpaceDN w:val="0"/>
        <w:ind w:firstLine="539"/>
        <w:jc w:val="both"/>
        <w:rPr>
          <w:rFonts w:cs="Calibri"/>
        </w:rPr>
      </w:pPr>
      <w:r w:rsidRPr="004C51BA">
        <w:rPr>
          <w:rFonts w:cs="Calibri"/>
        </w:rPr>
        <w:t xml:space="preserve">- института предварительной проверки жалобы и иной информации, поступившей в контрольно-надзорный орган; </w:t>
      </w:r>
    </w:p>
    <w:p w:rsidR="005E41AA" w:rsidRPr="004C51BA" w:rsidRDefault="005E41AA" w:rsidP="005E41AA">
      <w:pPr>
        <w:widowControl w:val="0"/>
        <w:autoSpaceDE w:val="0"/>
        <w:autoSpaceDN w:val="0"/>
        <w:ind w:firstLine="539"/>
        <w:jc w:val="both"/>
        <w:rPr>
          <w:rFonts w:cs="Calibri"/>
        </w:rPr>
      </w:pPr>
      <w:r w:rsidRPr="004C51BA">
        <w:rPr>
          <w:rFonts w:cs="Calibri"/>
        </w:rPr>
        <w:t>- процедуры организации проверки: порядка, этапов, инструментов проведения; ограничений при проведении проверочных процедур;</w:t>
      </w:r>
    </w:p>
    <w:p w:rsidR="005E41AA" w:rsidRPr="004C51BA" w:rsidRDefault="005E41AA" w:rsidP="005E41AA">
      <w:pPr>
        <w:widowControl w:val="0"/>
        <w:autoSpaceDE w:val="0"/>
        <w:autoSpaceDN w:val="0"/>
        <w:ind w:firstLine="539"/>
        <w:jc w:val="both"/>
        <w:rPr>
          <w:rFonts w:cs="Calibri"/>
        </w:rPr>
      </w:pPr>
      <w:r w:rsidRPr="004C51BA">
        <w:rPr>
          <w:rFonts w:cs="Calibri"/>
        </w:rPr>
        <w:t>- мер, принимаемых по результатам проверки;</w:t>
      </w:r>
    </w:p>
    <w:p w:rsidR="005E41AA" w:rsidRPr="004C51BA" w:rsidRDefault="005E41AA" w:rsidP="005E41AA">
      <w:pPr>
        <w:widowControl w:val="0"/>
        <w:autoSpaceDE w:val="0"/>
        <w:autoSpaceDN w:val="0"/>
        <w:ind w:firstLine="539"/>
        <w:jc w:val="both"/>
        <w:rPr>
          <w:rFonts w:cs="Calibri"/>
        </w:rPr>
      </w:pPr>
      <w:r w:rsidRPr="004C51BA">
        <w:rPr>
          <w:rFonts w:cs="Calibri"/>
        </w:rPr>
        <w:t xml:space="preserve">- плановых (рейдовых) осмотров; </w:t>
      </w:r>
    </w:p>
    <w:p w:rsidR="005E41AA" w:rsidRPr="004C51BA" w:rsidRDefault="005E41AA" w:rsidP="005E41AA">
      <w:pPr>
        <w:widowControl w:val="0"/>
        <w:autoSpaceDE w:val="0"/>
        <w:autoSpaceDN w:val="0"/>
        <w:ind w:firstLine="539"/>
        <w:jc w:val="both"/>
      </w:pPr>
      <w:r w:rsidRPr="004C51BA">
        <w:rPr>
          <w:rFonts w:cs="Calibri"/>
        </w:rPr>
        <w:t>- оснований проведения и особенностей внеплановых проверок</w:t>
      </w:r>
      <w:r w:rsidRPr="004C51BA">
        <w:t>.</w:t>
      </w:r>
    </w:p>
    <w:p w:rsidR="005E41AA" w:rsidRPr="004C51BA" w:rsidRDefault="005E41AA" w:rsidP="005E41AA">
      <w:pPr>
        <w:widowControl w:val="0"/>
        <w:autoSpaceDE w:val="0"/>
        <w:autoSpaceDN w:val="0"/>
        <w:ind w:firstLine="539"/>
        <w:jc w:val="both"/>
      </w:pPr>
      <w:r w:rsidRPr="004C51BA">
        <w:t xml:space="preserve">6.5 Наличие базовых умений: </w:t>
      </w:r>
    </w:p>
    <w:p w:rsidR="005E41AA" w:rsidRPr="004C51BA" w:rsidRDefault="005E41AA" w:rsidP="005E41AA">
      <w:pPr>
        <w:widowControl w:val="0"/>
        <w:autoSpaceDE w:val="0"/>
        <w:autoSpaceDN w:val="0"/>
        <w:ind w:firstLine="539"/>
        <w:jc w:val="both"/>
      </w:pPr>
      <w:r w:rsidRPr="004C51BA">
        <w:t xml:space="preserve">- умение мыслить системно (стратегически); </w:t>
      </w:r>
    </w:p>
    <w:p w:rsidR="005E41AA" w:rsidRPr="004C51BA" w:rsidRDefault="005E41AA" w:rsidP="005E41AA">
      <w:pPr>
        <w:widowControl w:val="0"/>
        <w:autoSpaceDE w:val="0"/>
        <w:autoSpaceDN w:val="0"/>
        <w:ind w:firstLine="539"/>
        <w:jc w:val="both"/>
      </w:pPr>
      <w:r w:rsidRPr="004C51BA">
        <w:t xml:space="preserve">- умение планировать, рационально использовать служебное время и достигать результата; коммуникативные умения; </w:t>
      </w:r>
    </w:p>
    <w:p w:rsidR="005E41AA" w:rsidRPr="004C51BA" w:rsidRDefault="005E41AA" w:rsidP="005E41AA">
      <w:pPr>
        <w:widowControl w:val="0"/>
        <w:autoSpaceDE w:val="0"/>
        <w:autoSpaceDN w:val="0"/>
        <w:ind w:firstLine="539"/>
        <w:jc w:val="both"/>
      </w:pPr>
      <w:r w:rsidRPr="004C51BA">
        <w:lastRenderedPageBreak/>
        <w:t>- умение управлять изменениями.</w:t>
      </w:r>
    </w:p>
    <w:p w:rsidR="005E41AA" w:rsidRPr="004C51BA" w:rsidRDefault="005E41AA" w:rsidP="005E41AA">
      <w:pPr>
        <w:widowControl w:val="0"/>
        <w:autoSpaceDE w:val="0"/>
        <w:autoSpaceDN w:val="0"/>
        <w:ind w:firstLine="426"/>
        <w:jc w:val="both"/>
      </w:pPr>
      <w:r w:rsidRPr="004C51BA">
        <w:t>6.6. Наличие профессиональных умений: составление акта по результатам проведения камеральной налоговой проверки.</w:t>
      </w:r>
    </w:p>
    <w:p w:rsidR="005E41AA" w:rsidRPr="004C51BA" w:rsidRDefault="005E41AA" w:rsidP="005E41AA">
      <w:pPr>
        <w:widowControl w:val="0"/>
        <w:autoSpaceDE w:val="0"/>
        <w:autoSpaceDN w:val="0"/>
        <w:ind w:firstLine="426"/>
        <w:jc w:val="both"/>
      </w:pPr>
      <w:r w:rsidRPr="004C51BA">
        <w:t xml:space="preserve">6.7. Наличие функциональных умений: </w:t>
      </w:r>
    </w:p>
    <w:p w:rsidR="005E41AA" w:rsidRPr="004C51BA" w:rsidRDefault="005E41AA" w:rsidP="005E41AA">
      <w:pPr>
        <w:widowControl w:val="0"/>
        <w:autoSpaceDE w:val="0"/>
        <w:autoSpaceDN w:val="0"/>
        <w:ind w:firstLine="426"/>
        <w:jc w:val="both"/>
      </w:pPr>
      <w:r w:rsidRPr="004C51BA">
        <w:t xml:space="preserve">- проведение плановых и внеплановых документарных (камеральных) проверок (обследований); </w:t>
      </w:r>
    </w:p>
    <w:p w:rsidR="005E41AA" w:rsidRPr="004C51BA" w:rsidRDefault="005E41AA" w:rsidP="005E41AA">
      <w:pPr>
        <w:widowControl w:val="0"/>
        <w:autoSpaceDE w:val="0"/>
        <w:autoSpaceDN w:val="0"/>
        <w:ind w:firstLine="426"/>
        <w:jc w:val="both"/>
      </w:pPr>
      <w:r w:rsidRPr="004C51BA">
        <w:t>-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5E41AA" w:rsidRPr="004C51BA" w:rsidRDefault="005E41AA" w:rsidP="005E41AA">
      <w:pPr>
        <w:widowControl w:val="0"/>
        <w:autoSpaceDE w:val="0"/>
        <w:autoSpaceDN w:val="0"/>
        <w:ind w:firstLine="426"/>
        <w:jc w:val="both"/>
      </w:pPr>
      <w:r w:rsidRPr="004C51BA">
        <w:t xml:space="preserve">- осуществление контроля исполнения предписаний, решений и других распорядительных документов. </w:t>
      </w:r>
    </w:p>
    <w:p w:rsidR="005E41AA" w:rsidRPr="004C51BA" w:rsidRDefault="005E41AA" w:rsidP="005E41AA">
      <w:pPr>
        <w:jc w:val="center"/>
      </w:pPr>
    </w:p>
    <w:p w:rsidR="005E41AA" w:rsidRPr="004C51BA" w:rsidRDefault="005E41AA" w:rsidP="005E41AA">
      <w:pPr>
        <w:ind w:firstLine="709"/>
        <w:jc w:val="center"/>
        <w:rPr>
          <w:b/>
        </w:rPr>
      </w:pPr>
      <w:r w:rsidRPr="004C51BA">
        <w:rPr>
          <w:b/>
        </w:rPr>
        <w:t>III. Должностные обязанности, права и ответственность</w:t>
      </w:r>
    </w:p>
    <w:p w:rsidR="005E41AA" w:rsidRPr="004C51BA" w:rsidRDefault="005E41AA" w:rsidP="005E41AA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E41AA" w:rsidRPr="004C51BA" w:rsidRDefault="005E41AA" w:rsidP="005E41A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C51BA">
        <w:rPr>
          <w:rFonts w:ascii="Times New Roman" w:hAnsi="Times New Roman" w:cs="Times New Roman"/>
          <w:sz w:val="24"/>
          <w:szCs w:val="24"/>
        </w:rPr>
        <w:t xml:space="preserve">7. </w:t>
      </w:r>
      <w:proofErr w:type="gramStart"/>
      <w:r w:rsidRPr="004C51BA">
        <w:rPr>
          <w:rFonts w:ascii="Times New Roman" w:hAnsi="Times New Roman" w:cs="Times New Roman"/>
          <w:sz w:val="24"/>
          <w:szCs w:val="24"/>
        </w:rPr>
        <w:t>Основные права и обязанности государственного налогового инспектора, а также запреты и требования, связанные с гражданской служб старшего государственного налогового инспектора ой, которые установлены в его отношении, предусмотрены статьями 14, 15, 17, 18, 19, 20, 20.1, 20.2  Федерального закона от 27.07.2004 N 79-ФЗ "О государственной гражданской службе Российской Федерации".</w:t>
      </w:r>
      <w:proofErr w:type="gramEnd"/>
    </w:p>
    <w:p w:rsidR="005E41AA" w:rsidRPr="004C51BA" w:rsidRDefault="005E41AA" w:rsidP="005E41AA">
      <w:pPr>
        <w:ind w:firstLine="709"/>
        <w:jc w:val="both"/>
      </w:pPr>
      <w:r w:rsidRPr="004C51BA">
        <w:t xml:space="preserve">8. В целях реализации задач и функций, возложенных на отдел камеральных проверок  № 1 Межрайонной ИФНС </w:t>
      </w:r>
      <w:r w:rsidR="00235D7D">
        <w:t>России № 27</w:t>
      </w:r>
      <w:r w:rsidRPr="004C51BA">
        <w:t xml:space="preserve"> по Ростовской области, государственный налоговый инспектор обязан: </w:t>
      </w:r>
    </w:p>
    <w:p w:rsidR="005E41AA" w:rsidRPr="004C51BA" w:rsidRDefault="005E41AA" w:rsidP="005E41AA">
      <w:pPr>
        <w:ind w:firstLine="709"/>
        <w:jc w:val="both"/>
        <w:rPr>
          <w:bCs/>
        </w:rPr>
      </w:pPr>
      <w:proofErr w:type="gramStart"/>
      <w:r w:rsidRPr="004C51BA">
        <w:rPr>
          <w:bCs/>
        </w:rPr>
        <w:t>- осуществля</w:t>
      </w:r>
      <w:r w:rsidR="00F9475B" w:rsidRPr="004C51BA">
        <w:rPr>
          <w:bCs/>
        </w:rPr>
        <w:t>ть</w:t>
      </w:r>
      <w:r w:rsidRPr="004C51BA">
        <w:rPr>
          <w:bCs/>
        </w:rPr>
        <w:t xml:space="preserve"> мониторинг и проведение камеральных налоговых проверок налоговых деклараций  и иных документов, служащих основанием для исчисления и уплаты налогов и сборов  налогоплательщиков, состоящих на учете в инспекции, с учетом сопоставления показателей  представленной  отчетности и косвенной информации из внутренних и внешних источников;</w:t>
      </w:r>
      <w:proofErr w:type="gramEnd"/>
    </w:p>
    <w:p w:rsidR="005E41AA" w:rsidRPr="004C51BA" w:rsidRDefault="005E41AA" w:rsidP="005E41AA">
      <w:pPr>
        <w:ind w:firstLine="709"/>
        <w:jc w:val="both"/>
        <w:rPr>
          <w:bCs/>
        </w:rPr>
      </w:pPr>
      <w:r w:rsidRPr="004C51BA">
        <w:rPr>
          <w:bCs/>
        </w:rPr>
        <w:t>- осуществля</w:t>
      </w:r>
      <w:r w:rsidR="00F9475B" w:rsidRPr="004C51BA">
        <w:rPr>
          <w:bCs/>
        </w:rPr>
        <w:t>ть</w:t>
      </w:r>
      <w:r w:rsidRPr="004C51BA">
        <w:rPr>
          <w:bCs/>
        </w:rPr>
        <w:t xml:space="preserve"> проставление отметок о ввозе товаров из стран участников Таможенного союза и уплате косвенных налогов;</w:t>
      </w:r>
    </w:p>
    <w:p w:rsidR="005E41AA" w:rsidRPr="004C51BA" w:rsidRDefault="005E41AA" w:rsidP="005E41AA">
      <w:pPr>
        <w:ind w:firstLine="709"/>
        <w:jc w:val="both"/>
        <w:rPr>
          <w:bCs/>
        </w:rPr>
      </w:pPr>
      <w:r w:rsidRPr="004C51BA">
        <w:rPr>
          <w:bCs/>
        </w:rPr>
        <w:t>- осуществляет истребование документов, необходимых для камеральной налоговой проверки на основе подготовленных требований о предоставлении документов;</w:t>
      </w:r>
    </w:p>
    <w:p w:rsidR="005E41AA" w:rsidRPr="004C51BA" w:rsidRDefault="005E41AA" w:rsidP="005E41AA">
      <w:pPr>
        <w:ind w:firstLine="709"/>
        <w:jc w:val="both"/>
        <w:rPr>
          <w:bCs/>
        </w:rPr>
      </w:pPr>
      <w:r w:rsidRPr="004C51BA">
        <w:rPr>
          <w:bCs/>
        </w:rPr>
        <w:t>- осуществля</w:t>
      </w:r>
      <w:r w:rsidR="00F9475B" w:rsidRPr="004C51BA">
        <w:rPr>
          <w:bCs/>
        </w:rPr>
        <w:t>ть</w:t>
      </w:r>
      <w:r w:rsidRPr="004C51BA">
        <w:rPr>
          <w:bCs/>
        </w:rPr>
        <w:t xml:space="preserve"> мероприятия налогового контроля в рамках проведения камеральных налоговых проверок, в том числе по проверке  обоснованности применения налогоплательщиками налоговой ставки 0% и налоговых вычетов по НДС, анализ  и систематизация  полученных результатов</w:t>
      </w:r>
      <w:proofErr w:type="gramStart"/>
      <w:r w:rsidRPr="004C51BA">
        <w:rPr>
          <w:bCs/>
        </w:rPr>
        <w:t>.;</w:t>
      </w:r>
      <w:proofErr w:type="gramEnd"/>
    </w:p>
    <w:p w:rsidR="005E41AA" w:rsidRPr="004C51BA" w:rsidRDefault="005E41AA" w:rsidP="005E41AA">
      <w:pPr>
        <w:ind w:firstLine="709"/>
        <w:jc w:val="both"/>
        <w:rPr>
          <w:bCs/>
        </w:rPr>
      </w:pPr>
      <w:r w:rsidRPr="004C51BA">
        <w:rPr>
          <w:bCs/>
        </w:rPr>
        <w:t>- проводит</w:t>
      </w:r>
      <w:r w:rsidR="00F9475B" w:rsidRPr="004C51BA">
        <w:rPr>
          <w:bCs/>
        </w:rPr>
        <w:t>ь</w:t>
      </w:r>
      <w:r w:rsidRPr="004C51BA">
        <w:rPr>
          <w:bCs/>
        </w:rPr>
        <w:t xml:space="preserve">  предварительные (до представления налогоплательщиком  в налоговый орган документов на возмещение НДС) контрольные мероприятия за соблюдением экспортерами  законодательства о налогах и сборах;</w:t>
      </w:r>
    </w:p>
    <w:p w:rsidR="005E41AA" w:rsidRPr="004C51BA" w:rsidRDefault="005E41AA" w:rsidP="005E41AA">
      <w:pPr>
        <w:ind w:firstLine="709"/>
        <w:jc w:val="both"/>
      </w:pPr>
      <w:r w:rsidRPr="004C51BA">
        <w:t>- осуществля</w:t>
      </w:r>
      <w:r w:rsidR="00F9475B" w:rsidRPr="004C51BA">
        <w:t>ть</w:t>
      </w:r>
      <w:r w:rsidRPr="004C51BA">
        <w:t xml:space="preserve"> проведение камерального анализа  налоговых деклараций  и иных документов, служащих основанием для исчисления и уплаты налогов и сборов;</w:t>
      </w:r>
    </w:p>
    <w:p w:rsidR="005E41AA" w:rsidRPr="004C51BA" w:rsidRDefault="005E41AA" w:rsidP="005E41AA">
      <w:pPr>
        <w:ind w:firstLine="709"/>
        <w:jc w:val="both"/>
        <w:rPr>
          <w:bCs/>
        </w:rPr>
      </w:pPr>
      <w:r w:rsidRPr="004C51BA">
        <w:rPr>
          <w:bCs/>
        </w:rPr>
        <w:t>- формир</w:t>
      </w:r>
      <w:r w:rsidR="00F9475B" w:rsidRPr="004C51BA">
        <w:rPr>
          <w:bCs/>
        </w:rPr>
        <w:t>овать</w:t>
      </w:r>
      <w:r w:rsidRPr="004C51BA">
        <w:rPr>
          <w:bCs/>
        </w:rPr>
        <w:t xml:space="preserve"> информацию о проведенных мероприятиях налогового контроля по проверке обоснованности применения налоговой ставки 0% и налоговых вычетов по НДС при экспорте товаров;</w:t>
      </w:r>
    </w:p>
    <w:p w:rsidR="005E41AA" w:rsidRPr="004C51BA" w:rsidRDefault="005E41AA" w:rsidP="005E41AA">
      <w:pPr>
        <w:ind w:firstLine="709"/>
        <w:jc w:val="both"/>
        <w:rPr>
          <w:bCs/>
        </w:rPr>
      </w:pPr>
      <w:r w:rsidRPr="004C51BA">
        <w:rPr>
          <w:bCs/>
        </w:rPr>
        <w:t>- по результатам камеральных проверок и камерального анализа  готовит информацию для отдела анализа и планирования налоговых проверок для  отбора  налогоплательщиков   с целью  включения в план проведения  выездных налоговых проверок.</w:t>
      </w:r>
    </w:p>
    <w:p w:rsidR="005E41AA" w:rsidRPr="004C51BA" w:rsidRDefault="005E41AA" w:rsidP="005E41AA">
      <w:pPr>
        <w:ind w:firstLine="709"/>
        <w:jc w:val="both"/>
        <w:rPr>
          <w:bCs/>
        </w:rPr>
      </w:pPr>
      <w:r w:rsidRPr="004C51BA">
        <w:rPr>
          <w:bCs/>
        </w:rPr>
        <w:t>- проводит</w:t>
      </w:r>
      <w:r w:rsidR="00F9475B" w:rsidRPr="004C51BA">
        <w:rPr>
          <w:bCs/>
        </w:rPr>
        <w:t>ь</w:t>
      </w:r>
      <w:r w:rsidRPr="004C51BA">
        <w:rPr>
          <w:bCs/>
        </w:rPr>
        <w:t xml:space="preserve"> работу по получению информации о деятельности налогоплательщиков из внешних источников;</w:t>
      </w:r>
    </w:p>
    <w:p w:rsidR="005E41AA" w:rsidRPr="004C51BA" w:rsidRDefault="005E41AA" w:rsidP="005E41AA">
      <w:pPr>
        <w:ind w:firstLine="709"/>
        <w:jc w:val="both"/>
        <w:rPr>
          <w:bCs/>
        </w:rPr>
      </w:pPr>
      <w:r w:rsidRPr="004C51BA">
        <w:rPr>
          <w:bCs/>
        </w:rPr>
        <w:t>- проводит</w:t>
      </w:r>
      <w:r w:rsidR="00F9475B" w:rsidRPr="004C51BA">
        <w:rPr>
          <w:bCs/>
        </w:rPr>
        <w:t>ь</w:t>
      </w:r>
      <w:r w:rsidRPr="004C51BA">
        <w:rPr>
          <w:bCs/>
        </w:rPr>
        <w:t xml:space="preserve">   мониторинг и анализ  указанной информации в целях качественного и результативного проведения контрольных мероприятий;</w:t>
      </w:r>
    </w:p>
    <w:p w:rsidR="005E41AA" w:rsidRPr="004C51BA" w:rsidRDefault="005E41AA" w:rsidP="005E41AA">
      <w:pPr>
        <w:ind w:firstLine="709"/>
        <w:jc w:val="both"/>
        <w:rPr>
          <w:bCs/>
        </w:rPr>
      </w:pPr>
      <w:r w:rsidRPr="004C51BA">
        <w:rPr>
          <w:bCs/>
        </w:rPr>
        <w:t>- осуществля</w:t>
      </w:r>
      <w:r w:rsidR="00F9475B" w:rsidRPr="004C51BA">
        <w:rPr>
          <w:bCs/>
        </w:rPr>
        <w:t>ть</w:t>
      </w:r>
      <w:r w:rsidRPr="004C51BA">
        <w:rPr>
          <w:bCs/>
        </w:rPr>
        <w:t xml:space="preserve"> проверку предприятий по вопросу соблюдения валютного законодательства;</w:t>
      </w:r>
    </w:p>
    <w:p w:rsidR="005E41AA" w:rsidRPr="004C51BA" w:rsidRDefault="005E41AA" w:rsidP="005E41AA">
      <w:pPr>
        <w:ind w:firstLine="709"/>
        <w:jc w:val="both"/>
        <w:rPr>
          <w:bCs/>
        </w:rPr>
      </w:pPr>
      <w:r w:rsidRPr="004C51BA">
        <w:rPr>
          <w:bCs/>
        </w:rPr>
        <w:lastRenderedPageBreak/>
        <w:t>- выявля</w:t>
      </w:r>
      <w:r w:rsidR="00F9475B" w:rsidRPr="004C51BA">
        <w:rPr>
          <w:bCs/>
        </w:rPr>
        <w:t>ть</w:t>
      </w:r>
      <w:r w:rsidRPr="004C51BA">
        <w:rPr>
          <w:bCs/>
        </w:rPr>
        <w:t xml:space="preserve"> налогоплательщиков – </w:t>
      </w:r>
      <w:proofErr w:type="gramStart"/>
      <w:r w:rsidRPr="004C51BA">
        <w:rPr>
          <w:bCs/>
        </w:rPr>
        <w:t>юридических лиц, не представляющих налоговую отчетность и принимает</w:t>
      </w:r>
      <w:proofErr w:type="gramEnd"/>
      <w:r w:rsidRPr="004C51BA">
        <w:rPr>
          <w:bCs/>
        </w:rPr>
        <w:t xml:space="preserve"> необходимые меры по выявлению обстоятельств непредставления налоговой отчетности в установленный срок;</w:t>
      </w:r>
    </w:p>
    <w:p w:rsidR="005E41AA" w:rsidRPr="004C51BA" w:rsidRDefault="005E41AA" w:rsidP="005E41AA">
      <w:pPr>
        <w:ind w:firstLine="709"/>
        <w:jc w:val="both"/>
        <w:rPr>
          <w:bCs/>
        </w:rPr>
      </w:pPr>
      <w:r w:rsidRPr="004C51BA">
        <w:rPr>
          <w:bCs/>
        </w:rPr>
        <w:t>- принима</w:t>
      </w:r>
      <w:r w:rsidR="00F9475B" w:rsidRPr="004C51BA">
        <w:rPr>
          <w:bCs/>
        </w:rPr>
        <w:t>ть</w:t>
      </w:r>
      <w:r w:rsidRPr="004C51BA">
        <w:rPr>
          <w:bCs/>
        </w:rPr>
        <w:t xml:space="preserve"> меры  к налогоплательщикам, не представившим  налоговые декларации в установленный срок.  Приостанавливает операции по счетам налогоплательщиков (плательщиков сбора) – организаций,   в случае непредставления или отказа в представлении налоговых деклараций;</w:t>
      </w:r>
    </w:p>
    <w:p w:rsidR="005E41AA" w:rsidRPr="004C51BA" w:rsidRDefault="005E41AA" w:rsidP="005E41AA">
      <w:pPr>
        <w:ind w:firstLine="709"/>
        <w:jc w:val="both"/>
        <w:rPr>
          <w:bCs/>
        </w:rPr>
      </w:pPr>
      <w:r w:rsidRPr="004C51BA">
        <w:rPr>
          <w:bCs/>
        </w:rPr>
        <w:t>- проводит</w:t>
      </w:r>
      <w:r w:rsidR="00F9475B" w:rsidRPr="004C51BA">
        <w:rPr>
          <w:bCs/>
        </w:rPr>
        <w:t>ь</w:t>
      </w:r>
      <w:r w:rsidRPr="004C51BA">
        <w:rPr>
          <w:bCs/>
        </w:rPr>
        <w:t xml:space="preserve"> анализ схем уклонения  от налогообложения   налогоплательщиков, вырабатывает предложения по их предотвращению;</w:t>
      </w:r>
    </w:p>
    <w:p w:rsidR="005E41AA" w:rsidRPr="004C51BA" w:rsidRDefault="005E41AA" w:rsidP="005E41AA">
      <w:pPr>
        <w:ind w:firstLine="709"/>
        <w:jc w:val="both"/>
        <w:rPr>
          <w:bCs/>
        </w:rPr>
      </w:pPr>
      <w:r w:rsidRPr="004C51BA">
        <w:rPr>
          <w:bCs/>
        </w:rPr>
        <w:t>- оформля</w:t>
      </w:r>
      <w:r w:rsidR="00F9475B" w:rsidRPr="004C51BA">
        <w:rPr>
          <w:bCs/>
        </w:rPr>
        <w:t>ть</w:t>
      </w:r>
      <w:r w:rsidRPr="004C51BA">
        <w:rPr>
          <w:bCs/>
        </w:rPr>
        <w:t xml:space="preserve">  результаты  камеральной налоговой проверки;</w:t>
      </w:r>
    </w:p>
    <w:p w:rsidR="005E41AA" w:rsidRPr="004C51BA" w:rsidRDefault="005E41AA" w:rsidP="005E41AA">
      <w:pPr>
        <w:ind w:firstLine="709"/>
        <w:jc w:val="both"/>
        <w:rPr>
          <w:bCs/>
        </w:rPr>
      </w:pPr>
      <w:r w:rsidRPr="004C51BA">
        <w:rPr>
          <w:bCs/>
        </w:rPr>
        <w:t>- принима</w:t>
      </w:r>
      <w:r w:rsidR="00F9475B" w:rsidRPr="004C51BA">
        <w:rPr>
          <w:bCs/>
        </w:rPr>
        <w:t>ть</w:t>
      </w:r>
      <w:r w:rsidRPr="004C51BA">
        <w:rPr>
          <w:bCs/>
        </w:rPr>
        <w:t xml:space="preserve"> участие в производстве по делам об административных правонарушениях (составление протоколов об административном правонарушении) и   осуществляет  передачу материалов в </w:t>
      </w:r>
      <w:r w:rsidR="000D6D18">
        <w:rPr>
          <w:bCs/>
        </w:rPr>
        <w:t>правовой</w:t>
      </w:r>
      <w:r w:rsidRPr="004C51BA">
        <w:rPr>
          <w:bCs/>
        </w:rPr>
        <w:t xml:space="preserve"> отдел;</w:t>
      </w:r>
    </w:p>
    <w:p w:rsidR="005E41AA" w:rsidRPr="004C51BA" w:rsidRDefault="005E41AA" w:rsidP="005E41AA">
      <w:pPr>
        <w:ind w:firstLine="709"/>
        <w:jc w:val="both"/>
      </w:pPr>
      <w:r w:rsidRPr="004C51BA">
        <w:t>- осуществля</w:t>
      </w:r>
      <w:r w:rsidR="00F9475B" w:rsidRPr="004C51BA">
        <w:t>ть</w:t>
      </w:r>
      <w:r w:rsidRPr="004C51BA">
        <w:t xml:space="preserve"> передачу </w:t>
      </w:r>
      <w:r w:rsidR="000D6D18">
        <w:t>правовому</w:t>
      </w:r>
      <w:r w:rsidRPr="004C51BA">
        <w:t xml:space="preserve"> отделу  имеющейся информации  о движении денежных средств  на счетах налогоплательщиков в банках, по которым налоговым  органом  вынесено решение о взыскании налога  за счет денежных средств либо о приостановлении операций;</w:t>
      </w:r>
    </w:p>
    <w:p w:rsidR="005E41AA" w:rsidRPr="004C51BA" w:rsidRDefault="005E41AA" w:rsidP="005E41AA">
      <w:pPr>
        <w:ind w:firstLine="709"/>
        <w:jc w:val="both"/>
        <w:rPr>
          <w:bCs/>
        </w:rPr>
      </w:pPr>
      <w:r w:rsidRPr="004C51BA">
        <w:rPr>
          <w:bCs/>
        </w:rPr>
        <w:t>- осуществля</w:t>
      </w:r>
      <w:r w:rsidR="00F9475B" w:rsidRPr="004C51BA">
        <w:rPr>
          <w:bCs/>
        </w:rPr>
        <w:t xml:space="preserve">ть </w:t>
      </w:r>
      <w:r w:rsidRPr="004C51BA">
        <w:rPr>
          <w:bCs/>
        </w:rPr>
        <w:t xml:space="preserve">передачу </w:t>
      </w:r>
      <w:proofErr w:type="gramStart"/>
      <w:r w:rsidRPr="004C51BA">
        <w:rPr>
          <w:bCs/>
        </w:rPr>
        <w:t xml:space="preserve">в </w:t>
      </w:r>
      <w:r w:rsidR="000D6D18">
        <w:rPr>
          <w:bCs/>
        </w:rPr>
        <w:t>правовой</w:t>
      </w:r>
      <w:r w:rsidRPr="004C51BA">
        <w:rPr>
          <w:bCs/>
        </w:rPr>
        <w:t xml:space="preserve"> отдел  материалов камеральных налоговых проверок  для обеспечения производства по делам о  нарушениях законодательства о налогах</w:t>
      </w:r>
      <w:proofErr w:type="gramEnd"/>
      <w:r w:rsidRPr="004C51BA">
        <w:rPr>
          <w:bCs/>
        </w:rPr>
        <w:t xml:space="preserve"> и сборах;</w:t>
      </w:r>
    </w:p>
    <w:p w:rsidR="005E41AA" w:rsidRPr="004C51BA" w:rsidRDefault="005E41AA" w:rsidP="005E41AA">
      <w:pPr>
        <w:ind w:firstLine="709"/>
        <w:jc w:val="both"/>
      </w:pPr>
      <w:r w:rsidRPr="004C51BA">
        <w:rPr>
          <w:bCs/>
        </w:rPr>
        <w:t>- осуществля</w:t>
      </w:r>
      <w:r w:rsidR="00F9475B" w:rsidRPr="004C51BA">
        <w:rPr>
          <w:bCs/>
        </w:rPr>
        <w:t>ть</w:t>
      </w:r>
      <w:r w:rsidRPr="004C51BA">
        <w:rPr>
          <w:bCs/>
        </w:rPr>
        <w:t xml:space="preserve">  передачу в </w:t>
      </w:r>
      <w:r w:rsidR="00BF768D">
        <w:rPr>
          <w:bCs/>
        </w:rPr>
        <w:t xml:space="preserve">правовой </w:t>
      </w:r>
      <w:r w:rsidRPr="004C51BA">
        <w:rPr>
          <w:bCs/>
        </w:rPr>
        <w:t>отдел  материалов  для обеспечения производства по  делам о налоговых правонарушениях;</w:t>
      </w:r>
    </w:p>
    <w:p w:rsidR="005E41AA" w:rsidRPr="004C51BA" w:rsidRDefault="005E41AA" w:rsidP="005E41AA">
      <w:pPr>
        <w:ind w:firstLine="709"/>
        <w:jc w:val="both"/>
      </w:pPr>
      <w:r w:rsidRPr="004C51BA">
        <w:t>- осуществля</w:t>
      </w:r>
      <w:r w:rsidR="00F9475B" w:rsidRPr="004C51BA">
        <w:t>ть</w:t>
      </w:r>
      <w:r w:rsidRPr="004C51BA">
        <w:t xml:space="preserve"> передачу  в  административный отдел  работы копий решений,  вынесенных по результатам рассмотрения  материалов камеральных налоговых проверок, и решений по результатам рассмотрения  актов о нарушениях  лицами, не являющихся   налогоплательщиками, плательщиками сборов  или налоговыми агентами,  законодательства о налогах и сборах  для  отправки налогоплательщик</w:t>
      </w:r>
      <w:proofErr w:type="gramStart"/>
      <w:r w:rsidRPr="004C51BA">
        <w:t>у(</w:t>
      </w:r>
      <w:proofErr w:type="gramEnd"/>
      <w:r w:rsidRPr="004C51BA">
        <w:t xml:space="preserve">кроме отправки по ТКС); </w:t>
      </w:r>
    </w:p>
    <w:p w:rsidR="005E41AA" w:rsidRPr="004C51BA" w:rsidRDefault="005E41AA" w:rsidP="005E41AA">
      <w:pPr>
        <w:ind w:firstLine="709"/>
        <w:jc w:val="both"/>
      </w:pPr>
      <w:r w:rsidRPr="004C51BA">
        <w:rPr>
          <w:bCs/>
        </w:rPr>
        <w:t>- проводит</w:t>
      </w:r>
      <w:r w:rsidR="00F9475B" w:rsidRPr="004C51BA">
        <w:rPr>
          <w:bCs/>
        </w:rPr>
        <w:t>ь</w:t>
      </w:r>
      <w:r w:rsidRPr="004C51BA">
        <w:rPr>
          <w:bCs/>
        </w:rPr>
        <w:t xml:space="preserve"> работу с органами, уполномоченными  лицами, обязанными в соответствии с  законодательством о налогах и сборах  представлять в налоговые органы  информацию, необходимую для налоговой проверки;</w:t>
      </w:r>
    </w:p>
    <w:p w:rsidR="005E41AA" w:rsidRPr="004C51BA" w:rsidRDefault="005E41AA" w:rsidP="005E41AA">
      <w:pPr>
        <w:ind w:firstLine="709"/>
        <w:jc w:val="both"/>
        <w:rPr>
          <w:bCs/>
        </w:rPr>
      </w:pPr>
      <w:r w:rsidRPr="004C51BA">
        <w:rPr>
          <w:bCs/>
        </w:rPr>
        <w:t>- принима</w:t>
      </w:r>
      <w:r w:rsidR="00F9475B" w:rsidRPr="004C51BA">
        <w:rPr>
          <w:bCs/>
        </w:rPr>
        <w:t xml:space="preserve">ть </w:t>
      </w:r>
      <w:r w:rsidRPr="004C51BA">
        <w:rPr>
          <w:bCs/>
        </w:rPr>
        <w:t>в пределах своей компетенции меры по  предупреждению  нарушений законодательства о налогах и сборах;</w:t>
      </w:r>
    </w:p>
    <w:p w:rsidR="005E41AA" w:rsidRPr="004C51BA" w:rsidRDefault="005E41AA" w:rsidP="005E41AA">
      <w:pPr>
        <w:ind w:firstLine="709"/>
        <w:jc w:val="both"/>
        <w:rPr>
          <w:bCs/>
        </w:rPr>
      </w:pPr>
      <w:r w:rsidRPr="004C51BA">
        <w:rPr>
          <w:bCs/>
        </w:rPr>
        <w:t>- принима</w:t>
      </w:r>
      <w:r w:rsidR="00F9475B" w:rsidRPr="004C51BA">
        <w:rPr>
          <w:bCs/>
        </w:rPr>
        <w:t xml:space="preserve">ть </w:t>
      </w:r>
      <w:r w:rsidRPr="004C51BA">
        <w:rPr>
          <w:bCs/>
        </w:rPr>
        <w:t>участие в формировании установленной</w:t>
      </w:r>
      <w:r w:rsidRPr="004C51BA">
        <w:rPr>
          <w:bCs/>
        </w:rPr>
        <w:tab/>
        <w:t xml:space="preserve"> отчетности  по предмету деятельности отдела;</w:t>
      </w:r>
    </w:p>
    <w:p w:rsidR="005E41AA" w:rsidRPr="004C51BA" w:rsidRDefault="005E41AA" w:rsidP="005E41AA">
      <w:pPr>
        <w:ind w:firstLine="709"/>
        <w:jc w:val="both"/>
        <w:rPr>
          <w:bCs/>
        </w:rPr>
      </w:pPr>
      <w:r w:rsidRPr="004C51BA">
        <w:rPr>
          <w:bCs/>
        </w:rPr>
        <w:t>- обеспечива</w:t>
      </w:r>
      <w:r w:rsidR="00F9475B" w:rsidRPr="004C51BA">
        <w:rPr>
          <w:bCs/>
        </w:rPr>
        <w:t>ть</w:t>
      </w:r>
      <w:r w:rsidRPr="004C51BA">
        <w:rPr>
          <w:bCs/>
        </w:rPr>
        <w:t xml:space="preserve"> ведение информационного ресурса  «Камеральные  налоговые проверки»; </w:t>
      </w:r>
    </w:p>
    <w:p w:rsidR="005E41AA" w:rsidRPr="004C51BA" w:rsidRDefault="005E41AA" w:rsidP="005E41AA">
      <w:pPr>
        <w:ind w:firstLine="709"/>
        <w:jc w:val="both"/>
        <w:rPr>
          <w:bCs/>
        </w:rPr>
      </w:pPr>
      <w:r w:rsidRPr="004C51BA">
        <w:rPr>
          <w:bCs/>
        </w:rPr>
        <w:t>- принима</w:t>
      </w:r>
      <w:r w:rsidR="00F9475B" w:rsidRPr="004C51BA">
        <w:rPr>
          <w:bCs/>
        </w:rPr>
        <w:t>ть</w:t>
      </w:r>
      <w:r w:rsidRPr="004C51BA">
        <w:rPr>
          <w:bCs/>
        </w:rPr>
        <w:t xml:space="preserve"> участие в подготовке ответов на письменные запросы  налогоплательщиков по вопросам, входящим в компетенцию отдела;</w:t>
      </w:r>
    </w:p>
    <w:p w:rsidR="005E41AA" w:rsidRPr="004C51BA" w:rsidRDefault="005E41AA" w:rsidP="005E41AA">
      <w:pPr>
        <w:ind w:firstLine="709"/>
        <w:jc w:val="both"/>
        <w:rPr>
          <w:bCs/>
        </w:rPr>
      </w:pPr>
      <w:r w:rsidRPr="004C51BA">
        <w:rPr>
          <w:bCs/>
        </w:rPr>
        <w:t>- обеспечива</w:t>
      </w:r>
      <w:r w:rsidR="00F9475B" w:rsidRPr="004C51BA">
        <w:rPr>
          <w:bCs/>
        </w:rPr>
        <w:t>ть</w:t>
      </w:r>
      <w:r w:rsidRPr="004C51BA">
        <w:rPr>
          <w:bCs/>
        </w:rPr>
        <w:t xml:space="preserve"> своевременное и качественное выполнение поручений руководства по вопросам, обеспечивающим выполнение функций, возложенных на отдел;</w:t>
      </w:r>
    </w:p>
    <w:p w:rsidR="005E41AA" w:rsidRPr="004C51BA" w:rsidRDefault="005E41AA" w:rsidP="005E41AA">
      <w:pPr>
        <w:ind w:firstLine="709"/>
        <w:jc w:val="both"/>
      </w:pPr>
      <w:r w:rsidRPr="004C51BA">
        <w:t>- осуществля</w:t>
      </w:r>
      <w:r w:rsidR="00F9475B" w:rsidRPr="004C51BA">
        <w:t>ть</w:t>
      </w:r>
      <w:r w:rsidRPr="004C51BA">
        <w:t xml:space="preserve">  взаимодействие  с правоохранительными органами и иными контролирующими органами  по предмету деятельности Отдела.</w:t>
      </w:r>
    </w:p>
    <w:p w:rsidR="005E41AA" w:rsidRPr="004C51BA" w:rsidRDefault="005E41AA" w:rsidP="005E41AA">
      <w:pPr>
        <w:ind w:firstLine="709"/>
        <w:jc w:val="both"/>
        <w:rPr>
          <w:bCs/>
        </w:rPr>
      </w:pPr>
      <w:r w:rsidRPr="004C51BA">
        <w:rPr>
          <w:bCs/>
        </w:rPr>
        <w:t>- принима</w:t>
      </w:r>
      <w:r w:rsidR="00F9475B" w:rsidRPr="004C51BA">
        <w:rPr>
          <w:bCs/>
        </w:rPr>
        <w:t xml:space="preserve">ть </w:t>
      </w:r>
      <w:r w:rsidRPr="004C51BA">
        <w:rPr>
          <w:bCs/>
        </w:rPr>
        <w:t>участие в проведении мероприятий  по профессиональной подготовке  переподготовке, проведении семинаров, совещаний по вопросам, входящим в компетенцию отдела;</w:t>
      </w:r>
      <w:r w:rsidRPr="004C51BA">
        <w:rPr>
          <w:bCs/>
        </w:rPr>
        <w:tab/>
        <w:t xml:space="preserve">   </w:t>
      </w:r>
    </w:p>
    <w:p w:rsidR="005E41AA" w:rsidRPr="004C51BA" w:rsidRDefault="005E41AA" w:rsidP="005E41AA">
      <w:pPr>
        <w:ind w:firstLine="709"/>
        <w:jc w:val="both"/>
        <w:rPr>
          <w:bCs/>
        </w:rPr>
      </w:pPr>
      <w:r w:rsidRPr="004C51BA">
        <w:rPr>
          <w:bCs/>
        </w:rPr>
        <w:t>- в установленном порядке ве</w:t>
      </w:r>
      <w:r w:rsidR="00F9475B" w:rsidRPr="004C51BA">
        <w:rPr>
          <w:bCs/>
        </w:rPr>
        <w:t>сти</w:t>
      </w:r>
      <w:r w:rsidRPr="004C51BA">
        <w:rPr>
          <w:bCs/>
        </w:rPr>
        <w:t xml:space="preserve"> делопроизводство и хранение документов курируемого участка и обеспечивает их сдачу в архив.</w:t>
      </w:r>
    </w:p>
    <w:p w:rsidR="007D20B7" w:rsidRPr="004C51BA" w:rsidRDefault="007D20B7" w:rsidP="007D20B7">
      <w:pPr>
        <w:ind w:firstLine="709"/>
        <w:jc w:val="both"/>
        <w:rPr>
          <w:bCs/>
        </w:rPr>
      </w:pPr>
      <w:r w:rsidRPr="004C51BA">
        <w:rPr>
          <w:bCs/>
        </w:rPr>
        <w:t xml:space="preserve">- осуществлять </w:t>
      </w:r>
      <w:proofErr w:type="gramStart"/>
      <w:r w:rsidRPr="004C51BA">
        <w:rPr>
          <w:bCs/>
        </w:rPr>
        <w:t>контроль за</w:t>
      </w:r>
      <w:proofErr w:type="gramEnd"/>
      <w:r w:rsidRPr="004C51BA">
        <w:rPr>
          <w:bCs/>
        </w:rPr>
        <w:t xml:space="preserve"> проведением лотерей, в том числе за целевым использованием выручки от проведения лотерей;</w:t>
      </w:r>
    </w:p>
    <w:p w:rsidR="007D20B7" w:rsidRPr="004C51BA" w:rsidRDefault="007D20B7" w:rsidP="007D20B7">
      <w:pPr>
        <w:ind w:firstLine="709"/>
        <w:jc w:val="both"/>
        <w:rPr>
          <w:bCs/>
        </w:rPr>
      </w:pPr>
      <w:r w:rsidRPr="004C51BA">
        <w:rPr>
          <w:bCs/>
        </w:rPr>
        <w:lastRenderedPageBreak/>
        <w:t xml:space="preserve">- </w:t>
      </w:r>
      <w:proofErr w:type="gramStart"/>
      <w:r w:rsidRPr="004C51BA">
        <w:rPr>
          <w:bCs/>
        </w:rPr>
        <w:t>осуществлять должностные обязанности</w:t>
      </w:r>
      <w:proofErr w:type="gramEnd"/>
      <w:r w:rsidRPr="004C51BA">
        <w:rPr>
          <w:bCs/>
        </w:rPr>
        <w:t xml:space="preserve"> с доступом к соответствующим информационным, программным и аппаратным ресурсам инспекции, удаленным доступам к федеральным, региональным и иным ресурсам.</w:t>
      </w:r>
    </w:p>
    <w:p w:rsidR="007D20B7" w:rsidRPr="004C51BA" w:rsidRDefault="007D20B7" w:rsidP="007D20B7">
      <w:pPr>
        <w:ind w:firstLine="709"/>
        <w:jc w:val="both"/>
        <w:rPr>
          <w:bCs/>
          <w:iCs/>
        </w:rPr>
      </w:pPr>
      <w:r w:rsidRPr="004C51BA">
        <w:rPr>
          <w:bCs/>
          <w:iCs/>
        </w:rPr>
        <w:t>- осуществлять проведение в ходе камеральной налоговой проверки, на основе налоговой декларации по НДС, в которой исчислена сумма налога к уплате, мероприятий налогового контроля в отношении выявленных расхождений, в том числе с использованием информационного ресурса АСК НДС-2, формирование доказательственной базы и оформление результатов проведенных мероприятий.</w:t>
      </w:r>
    </w:p>
    <w:p w:rsidR="007D20B7" w:rsidRDefault="007D20B7" w:rsidP="007D20B7">
      <w:pPr>
        <w:ind w:firstLine="709"/>
        <w:jc w:val="both"/>
        <w:rPr>
          <w:bCs/>
          <w:iCs/>
          <w:lang w:val="en-US"/>
        </w:rPr>
      </w:pPr>
      <w:r w:rsidRPr="004C51BA">
        <w:rPr>
          <w:bCs/>
          <w:iCs/>
        </w:rPr>
        <w:t>- осуществлять контроль представленных пояснений в АСК НДС-2, налогоплательщиками на требования о представлении пояснений, выставленные в соответствии с пунктом 3 статьи 88 Кодекса.</w:t>
      </w:r>
    </w:p>
    <w:p w:rsidR="001477D8" w:rsidRPr="001477D8" w:rsidRDefault="001477D8" w:rsidP="001477D8">
      <w:pPr>
        <w:ind w:firstLine="709"/>
        <w:jc w:val="both"/>
        <w:rPr>
          <w:bCs/>
          <w:iCs/>
        </w:rPr>
      </w:pPr>
      <w:r w:rsidRPr="001477D8">
        <w:rPr>
          <w:bCs/>
          <w:iCs/>
        </w:rPr>
        <w:t>- осуществлять камеральные налоговые проверки расчетов по страховым взносам и документов, представленных налогоплательщиком, для подтверждения полноты формирования  сведений по страховым взносам;</w:t>
      </w:r>
    </w:p>
    <w:p w:rsidR="007D20B7" w:rsidRPr="004C51BA" w:rsidRDefault="007D20B7" w:rsidP="007D20B7">
      <w:pPr>
        <w:ind w:firstLine="709"/>
        <w:jc w:val="both"/>
      </w:pPr>
      <w:r w:rsidRPr="004C51BA">
        <w:t>- соблюдать единую политику (концепцию) ФНС России по вопросам безопасности деятельности налоговых органов;</w:t>
      </w:r>
    </w:p>
    <w:p w:rsidR="007D20B7" w:rsidRPr="004C51BA" w:rsidRDefault="007D20B7" w:rsidP="007D20B7">
      <w:pPr>
        <w:ind w:firstLine="709"/>
        <w:jc w:val="both"/>
      </w:pPr>
      <w:r w:rsidRPr="004C51BA">
        <w:t>- соблюдать требования (концепции, стратегии) информационной безопасности объектов информатизации налоговых органов;</w:t>
      </w:r>
    </w:p>
    <w:p w:rsidR="007D20B7" w:rsidRPr="004C51BA" w:rsidRDefault="007D20B7" w:rsidP="007D20B7">
      <w:pPr>
        <w:ind w:firstLine="709"/>
        <w:jc w:val="both"/>
      </w:pPr>
      <w:r w:rsidRPr="004C51BA">
        <w:t>- соблюдать Порядок взаимодействия Инспекции с правоохранительными органами и иными, силовыми структурами и ведомствами защиты жизни, имущества, чести и достоинства работников  Инспекции,  а  также  членов  их  семей,  в  связи  с  исполнением  ими  должностных обязанностей;</w:t>
      </w:r>
    </w:p>
    <w:p w:rsidR="007D20B7" w:rsidRPr="004C51BA" w:rsidRDefault="007D20B7" w:rsidP="007D20B7">
      <w:pPr>
        <w:ind w:firstLine="709"/>
        <w:jc w:val="both"/>
      </w:pPr>
      <w:r w:rsidRPr="004C51BA">
        <w:t>- обеспечивать профилактические мероприятия, направленные на предупреждение противоправных действий работников налоговых органов, выявление нарушений ими статуса государственного гражданского служащего Российской Федерации, фактов коррупции и злоупотребления служебными полномочиями;</w:t>
      </w:r>
    </w:p>
    <w:p w:rsidR="007D20B7" w:rsidRPr="004C51BA" w:rsidRDefault="007D20B7" w:rsidP="007D20B7">
      <w:pPr>
        <w:ind w:firstLine="709"/>
        <w:jc w:val="both"/>
      </w:pPr>
      <w:proofErr w:type="gramStart"/>
      <w:r w:rsidRPr="004C51BA">
        <w:t>- не допускать конфликта интересов - ситуации, при которой личная заинтересованность влияет или может повлиять на объективное исполнение должностных обязанностей и при которой возникает или может возникнуть противоречие между личной заинтересованностью и законными интересами граждан, организаций, общества, субъекта Российской Федерации или Российской Федерации,, способное привести к причинению вреда этим законным интересам граждан, организаций, общества, субъекта Российской Федерации или Российской Федерации;</w:t>
      </w:r>
      <w:proofErr w:type="gramEnd"/>
    </w:p>
    <w:p w:rsidR="007D20B7" w:rsidRPr="004C51BA" w:rsidRDefault="007D20B7" w:rsidP="007D20B7">
      <w:pPr>
        <w:ind w:firstLine="709"/>
        <w:jc w:val="both"/>
      </w:pPr>
      <w:r w:rsidRPr="004C51BA">
        <w:t>- в случае возникновения личной заинтересованности, которая приводит или может привести к конфликту интересов, уведомлять об этом представителя нанимателя в письменной форме.</w:t>
      </w:r>
    </w:p>
    <w:p w:rsidR="007D20B7" w:rsidRPr="004C51BA" w:rsidRDefault="007D20B7" w:rsidP="007D20B7">
      <w:pPr>
        <w:ind w:firstLine="709"/>
        <w:jc w:val="both"/>
      </w:pPr>
      <w:r w:rsidRPr="004C51BA">
        <w:t>- соблюдать и обеспечивать в установленном порядке специальный режим хранения и доступа к сведениям ограниченного доступа, в том числе налоговой и иной охраняемой законом тайны в соответствии с Налоговым кодексом Российской Федерации, Федеральными законами, нормативно-распорядительными актами органов исполнительной власти в пределах их компетенции и полномочий, в объеме, определенном Положением об отделе;</w:t>
      </w:r>
    </w:p>
    <w:p w:rsidR="007D20B7" w:rsidRPr="004C51BA" w:rsidRDefault="007D20B7" w:rsidP="007D20B7">
      <w:pPr>
        <w:ind w:firstLine="709"/>
        <w:jc w:val="both"/>
      </w:pPr>
      <w:r w:rsidRPr="004C51BA">
        <w:t>- обеспечивать конфиденциальность персональных данных (</w:t>
      </w:r>
      <w:proofErr w:type="spellStart"/>
      <w:r w:rsidRPr="004C51BA">
        <w:t>далее-ПДн</w:t>
      </w:r>
      <w:proofErr w:type="spellEnd"/>
      <w:r w:rsidRPr="004C51BA">
        <w:t>);</w:t>
      </w:r>
    </w:p>
    <w:p w:rsidR="007D20B7" w:rsidRPr="004C51BA" w:rsidRDefault="007D20B7" w:rsidP="007D20B7">
      <w:pPr>
        <w:ind w:firstLine="709"/>
        <w:jc w:val="both"/>
      </w:pPr>
      <w:r w:rsidRPr="004C51BA">
        <w:t xml:space="preserve">- обеспечивать защиту и безопасность </w:t>
      </w:r>
      <w:proofErr w:type="spellStart"/>
      <w:r w:rsidRPr="004C51BA">
        <w:t>ПДн</w:t>
      </w:r>
      <w:proofErr w:type="spellEnd"/>
      <w:r w:rsidRPr="004C51BA">
        <w:t xml:space="preserve"> при их обработке;</w:t>
      </w:r>
    </w:p>
    <w:p w:rsidR="007D20B7" w:rsidRPr="004C51BA" w:rsidRDefault="007D20B7" w:rsidP="007D20B7">
      <w:pPr>
        <w:ind w:firstLine="709"/>
        <w:jc w:val="both"/>
      </w:pPr>
      <w:r w:rsidRPr="004C51BA">
        <w:t>- уведомлять в письменной форме о намерении выполнять иную оплачиваемую работу в порядке, установленном Федеральными законами, нормативными актами ФНС России;</w:t>
      </w:r>
    </w:p>
    <w:p w:rsidR="007D20B7" w:rsidRPr="004C51BA" w:rsidRDefault="007D20B7" w:rsidP="007D20B7">
      <w:pPr>
        <w:ind w:firstLine="709"/>
        <w:jc w:val="both"/>
      </w:pPr>
      <w:r w:rsidRPr="004C51BA">
        <w:t>- соблюдать при выполнении иной оплачиваемой работы требования ст. 17 и 18 Федеральным законом от 27 июля 2004 года № 79-ФЗ «О государственной гражданской службе Российской Федерации»:</w:t>
      </w:r>
    </w:p>
    <w:p w:rsidR="007D20B7" w:rsidRPr="004C51BA" w:rsidRDefault="007D20B7" w:rsidP="007D20B7">
      <w:pPr>
        <w:ind w:firstLine="709"/>
        <w:jc w:val="both"/>
      </w:pPr>
      <w:r w:rsidRPr="004C51BA">
        <w:lastRenderedPageBreak/>
        <w:t>- своевременно передавать подарки, полученные в связи с протокольными мероприятиями, служебными командировками в Порядке, установленном Федеральными законами, нормативными актами ФНС России;</w:t>
      </w:r>
    </w:p>
    <w:p w:rsidR="007D20B7" w:rsidRPr="004C51BA" w:rsidRDefault="007D20B7" w:rsidP="007D20B7">
      <w:pPr>
        <w:ind w:firstLine="709"/>
        <w:jc w:val="both"/>
      </w:pPr>
      <w:r w:rsidRPr="004C51BA">
        <w:t>-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характера;</w:t>
      </w:r>
    </w:p>
    <w:p w:rsidR="007D20B7" w:rsidRPr="004C51BA" w:rsidRDefault="007D20B7" w:rsidP="007D20B7">
      <w:pPr>
        <w:ind w:firstLine="709"/>
        <w:jc w:val="both"/>
      </w:pPr>
      <w:r w:rsidRPr="004C51BA">
        <w:t>-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7D20B7" w:rsidRPr="004C51BA" w:rsidRDefault="007D20B7" w:rsidP="007D20B7">
      <w:pPr>
        <w:ind w:firstLine="709"/>
        <w:jc w:val="both"/>
      </w:pPr>
      <w:r w:rsidRPr="004C51BA">
        <w:t>- незамедлительно уведомлять в письменной форме представителя нанимателя (работодателя) о фактах обращения в целях склонения государственного служащего к совершению коррупционных правонарушений в порядке, установленном Федеральными законами, нормативными актами ФНС России:</w:t>
      </w:r>
    </w:p>
    <w:p w:rsidR="007D20B7" w:rsidRPr="004C51BA" w:rsidRDefault="007D20B7" w:rsidP="007D20B7">
      <w:pPr>
        <w:ind w:firstLine="709"/>
        <w:jc w:val="both"/>
      </w:pPr>
      <w:r w:rsidRPr="004C51BA">
        <w:t>- незамедлительно уведомлять в письменной форме представителя нанимателя (работодателя) о фактах преступных посягательств в отношении работников налоговых органов, о правонарушениях со стороны работников налоговых органов, об иных, в том числе чрезвычайных происшествиях в налоговых органах в порядке, определенном нормативными актами ФНС России.</w:t>
      </w:r>
    </w:p>
    <w:p w:rsidR="007D20B7" w:rsidRPr="004C51BA" w:rsidRDefault="007D20B7" w:rsidP="007D20B7">
      <w:pPr>
        <w:ind w:firstLine="709"/>
        <w:jc w:val="both"/>
      </w:pPr>
      <w:r w:rsidRPr="004C51BA">
        <w:t xml:space="preserve">- соблюдать Правила служебного распорядка Инспекции, пропускного и </w:t>
      </w:r>
      <w:proofErr w:type="spellStart"/>
      <w:r w:rsidRPr="004C51BA">
        <w:t>внутриобьектового</w:t>
      </w:r>
      <w:proofErr w:type="spellEnd"/>
      <w:r w:rsidRPr="004C51BA">
        <w:t xml:space="preserve"> режимов на объектах Инспекции;</w:t>
      </w:r>
    </w:p>
    <w:p w:rsidR="007D20B7" w:rsidRPr="004C51BA" w:rsidRDefault="007D20B7" w:rsidP="007D20B7">
      <w:pPr>
        <w:ind w:firstLine="709"/>
        <w:jc w:val="both"/>
        <w:rPr>
          <w:rFonts w:eastAsia="Calibri"/>
          <w:lang w:eastAsia="en-US"/>
        </w:rPr>
      </w:pPr>
      <w:r w:rsidRPr="004C51BA">
        <w:rPr>
          <w:rFonts w:eastAsia="Calibri"/>
          <w:lang w:eastAsia="en-US"/>
        </w:rPr>
        <w:t>- соблюдать правила и нормы охраны труда и техники безопасности;</w:t>
      </w:r>
    </w:p>
    <w:p w:rsidR="007D20B7" w:rsidRPr="004C51BA" w:rsidRDefault="007D20B7" w:rsidP="007D20B7">
      <w:pPr>
        <w:ind w:firstLine="709"/>
        <w:jc w:val="both"/>
        <w:rPr>
          <w:rFonts w:eastAsia="Calibri"/>
          <w:lang w:eastAsia="en-US"/>
        </w:rPr>
      </w:pPr>
      <w:r w:rsidRPr="004C51BA">
        <w:rPr>
          <w:rFonts w:eastAsia="Calibri"/>
          <w:lang w:eastAsia="en-US"/>
        </w:rPr>
        <w:t>- беречь государственное имущество, в том числе предоставленное ему для исполнения должностных обязанностей, обеспечивать его целевое использование.</w:t>
      </w:r>
    </w:p>
    <w:p w:rsidR="007D20B7" w:rsidRPr="004C51BA" w:rsidRDefault="007D20B7" w:rsidP="007D20B7">
      <w:pPr>
        <w:ind w:firstLine="709"/>
        <w:jc w:val="both"/>
      </w:pPr>
      <w:r w:rsidRPr="004C51BA">
        <w:t xml:space="preserve">9. В целях исполнения возложенных должностных обязанностей государственный налоговый инспектор имеет право: </w:t>
      </w:r>
    </w:p>
    <w:p w:rsidR="007D20B7" w:rsidRPr="004C51BA" w:rsidRDefault="007D20B7" w:rsidP="007D20B7">
      <w:pPr>
        <w:ind w:firstLine="709"/>
        <w:jc w:val="both"/>
      </w:pPr>
      <w:r w:rsidRPr="004C51BA">
        <w:t>- представлять отдел во взаимоотношениях с другими структурными подразделениями инспекции;</w:t>
      </w:r>
    </w:p>
    <w:p w:rsidR="007D20B7" w:rsidRPr="004C51BA" w:rsidRDefault="007D20B7" w:rsidP="007D20B7">
      <w:pPr>
        <w:ind w:firstLine="709"/>
        <w:jc w:val="both"/>
      </w:pPr>
      <w:r w:rsidRPr="004C51BA">
        <w:t xml:space="preserve">- </w:t>
      </w:r>
      <w:proofErr w:type="gramStart"/>
      <w:r w:rsidRPr="004C51BA">
        <w:t>запрашивать</w:t>
      </w:r>
      <w:proofErr w:type="gramEnd"/>
      <w:r w:rsidRPr="004C51BA">
        <w:t xml:space="preserve"> и получает в установленном порядке необходимые для выполнения возложенных на него обязанностей материалы от сотрудников инспекции;</w:t>
      </w:r>
    </w:p>
    <w:p w:rsidR="007D20B7" w:rsidRPr="004C51BA" w:rsidRDefault="007D20B7" w:rsidP="007D20B7">
      <w:pPr>
        <w:ind w:firstLine="709"/>
        <w:jc w:val="both"/>
      </w:pPr>
      <w:r w:rsidRPr="004C51BA">
        <w:t>- в установленном порядке запрашивать и получать от других подразделений инспекции, инспекций Ростовской области, предприятий, учреждений и организаций материалы и документы, необходимые для деятельности отдела по курируемым вопросам;</w:t>
      </w:r>
    </w:p>
    <w:p w:rsidR="007D20B7" w:rsidRPr="004C51BA" w:rsidRDefault="007D20B7" w:rsidP="007D20B7">
      <w:pPr>
        <w:ind w:firstLine="709"/>
        <w:jc w:val="both"/>
      </w:pPr>
      <w:r w:rsidRPr="004C51BA">
        <w:t>- в установленном порядке вносить начальнику отдела предложения по совершенствованию работы отдела по вопросам находящимся в его компетенции;</w:t>
      </w:r>
    </w:p>
    <w:p w:rsidR="007D20B7" w:rsidRPr="004C51BA" w:rsidRDefault="007D20B7" w:rsidP="007D20B7">
      <w:pPr>
        <w:ind w:firstLine="709"/>
        <w:jc w:val="both"/>
      </w:pPr>
      <w:r w:rsidRPr="004C51BA">
        <w:t>- имеет доступ  к сведениям ограниченного распространения, подлежащим защите в органах Федеральной налоговой службы  РФ  (с грифом ДСП).</w:t>
      </w:r>
    </w:p>
    <w:p w:rsidR="007D20B7" w:rsidRPr="004C51BA" w:rsidRDefault="007D20B7" w:rsidP="007D20B7">
      <w:pPr>
        <w:ind w:firstLine="709"/>
        <w:jc w:val="both"/>
      </w:pPr>
      <w:r w:rsidRPr="004C51BA">
        <w:t>- на защиту своих персональных данных;</w:t>
      </w:r>
    </w:p>
    <w:p w:rsidR="007D20B7" w:rsidRPr="004C51BA" w:rsidRDefault="007D20B7" w:rsidP="007D20B7">
      <w:pPr>
        <w:ind w:firstLine="709"/>
        <w:jc w:val="both"/>
      </w:pPr>
      <w:r w:rsidRPr="004C51BA">
        <w:t>- на профессиональное развитие в порядке, установленном законодательством Российской Федерации;</w:t>
      </w:r>
    </w:p>
    <w:p w:rsidR="007D20B7" w:rsidRPr="004C51BA" w:rsidRDefault="007D20B7" w:rsidP="007D20B7">
      <w:pPr>
        <w:ind w:firstLine="709"/>
        <w:jc w:val="both"/>
      </w:pPr>
      <w:r w:rsidRPr="004C51BA">
        <w:t>- на удаленный доступ к федеральным информационным ресурсам, сопровождаемым ФКУ «Налог-Сервис» ФНС России, а также на удаленный доступ к базам данных подведомственных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7D20B7" w:rsidRPr="004C51BA" w:rsidRDefault="007D20B7" w:rsidP="007D20B7">
      <w:pPr>
        <w:widowControl w:val="0"/>
        <w:ind w:firstLine="709"/>
        <w:jc w:val="both"/>
        <w:rPr>
          <w:rFonts w:eastAsia="Calibri"/>
          <w:lang w:eastAsia="en-US"/>
        </w:rPr>
      </w:pPr>
      <w:r w:rsidRPr="004C51BA">
        <w:rPr>
          <w:rFonts w:eastAsia="Calibri"/>
          <w:lang w:eastAsia="en-US"/>
        </w:rPr>
        <w:t>- знакомиться со сведениями, составляющими государственную тайну, при наличии оформленного допуска к государственной тайне.</w:t>
      </w:r>
    </w:p>
    <w:p w:rsidR="007D20B7" w:rsidRPr="004C51BA" w:rsidRDefault="007D20B7" w:rsidP="007D20B7">
      <w:pPr>
        <w:widowControl w:val="0"/>
        <w:ind w:firstLine="709"/>
        <w:jc w:val="both"/>
        <w:rPr>
          <w:rFonts w:eastAsia="Calibri"/>
          <w:lang w:eastAsia="en-US"/>
        </w:rPr>
      </w:pPr>
      <w:r w:rsidRPr="004C51BA">
        <w:t xml:space="preserve">10. </w:t>
      </w:r>
      <w:proofErr w:type="gramStart"/>
      <w:r w:rsidRPr="004C51BA">
        <w:t xml:space="preserve">Государственный налоговый инспектор осуществляет иные права и исполняет обязанности, </w:t>
      </w:r>
      <w:r w:rsidRPr="004C51BA">
        <w:rPr>
          <w:rFonts w:eastAsia="Calibri"/>
          <w:lang w:eastAsia="en-US"/>
        </w:rPr>
        <w:t>предусмотренные законодательством Российской Федерации, Положением о Федеральной налоговой службе, положением об Инспекции, приказами (распоряжениями) ФНС России, приказами Управления, приказами Инспекции, поручениями начальника отдела и начальника инспекции и иными нормативными правовыми актами.</w:t>
      </w:r>
      <w:proofErr w:type="gramEnd"/>
    </w:p>
    <w:p w:rsidR="007D20B7" w:rsidRPr="004C51BA" w:rsidRDefault="007D20B7" w:rsidP="007D20B7">
      <w:pPr>
        <w:ind w:firstLine="709"/>
        <w:jc w:val="both"/>
        <w:rPr>
          <w:rFonts w:eastAsia="Calibri"/>
          <w:lang w:eastAsia="en-US"/>
        </w:rPr>
      </w:pPr>
      <w:r w:rsidRPr="004C51BA">
        <w:lastRenderedPageBreak/>
        <w:t xml:space="preserve">11.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2" w:history="1">
        <w:r w:rsidRPr="004C51BA">
          <w:rPr>
            <w:bCs/>
            <w:u w:val="single"/>
          </w:rPr>
          <w:t>законодательством</w:t>
        </w:r>
      </w:hyperlink>
      <w:r w:rsidRPr="004C51BA">
        <w:rPr>
          <w:b/>
        </w:rPr>
        <w:t xml:space="preserve"> </w:t>
      </w:r>
      <w:r w:rsidRPr="004C51BA">
        <w:t>Российской Федерации.</w:t>
      </w:r>
      <w:r w:rsidRPr="004C51BA">
        <w:rPr>
          <w:rFonts w:eastAsia="Calibri"/>
          <w:bCs/>
          <w:lang w:eastAsia="en-US"/>
        </w:rPr>
        <w:t xml:space="preserve"> Кроме того, г</w:t>
      </w:r>
      <w:r w:rsidRPr="004C51BA">
        <w:t xml:space="preserve">осударственный налоговый инспектор </w:t>
      </w:r>
      <w:r w:rsidRPr="004C51BA">
        <w:rPr>
          <w:rFonts w:eastAsia="Calibri"/>
          <w:bCs/>
          <w:lang w:eastAsia="en-US"/>
        </w:rPr>
        <w:t>несет ответственность</w:t>
      </w:r>
      <w:r w:rsidRPr="004C51BA">
        <w:rPr>
          <w:rFonts w:eastAsia="Calibri"/>
          <w:lang w:eastAsia="en-US"/>
        </w:rPr>
        <w:t>:</w:t>
      </w:r>
    </w:p>
    <w:p w:rsidR="007D20B7" w:rsidRPr="004C51BA" w:rsidRDefault="007D20B7" w:rsidP="007D20B7">
      <w:pPr>
        <w:tabs>
          <w:tab w:val="left" w:pos="851"/>
          <w:tab w:val="left" w:pos="993"/>
        </w:tabs>
        <w:ind w:firstLine="709"/>
        <w:jc w:val="both"/>
        <w:rPr>
          <w:rFonts w:eastAsia="Calibri"/>
          <w:lang w:eastAsia="en-US"/>
        </w:rPr>
      </w:pPr>
      <w:r w:rsidRPr="004C51BA">
        <w:rPr>
          <w:rFonts w:eastAsia="Calibri"/>
          <w:lang w:eastAsia="en-US"/>
        </w:rPr>
        <w:t>за имущественный ущерб, причиненный по его вине;</w:t>
      </w:r>
    </w:p>
    <w:p w:rsidR="007D20B7" w:rsidRPr="004C51BA" w:rsidRDefault="007D20B7" w:rsidP="007D20B7">
      <w:pPr>
        <w:tabs>
          <w:tab w:val="left" w:pos="851"/>
          <w:tab w:val="left" w:pos="993"/>
        </w:tabs>
        <w:ind w:firstLine="709"/>
        <w:jc w:val="both"/>
        <w:rPr>
          <w:rFonts w:eastAsia="Calibri"/>
          <w:lang w:eastAsia="en-US"/>
        </w:rPr>
      </w:pPr>
      <w:r w:rsidRPr="004C51BA">
        <w:rPr>
          <w:rFonts w:eastAsia="Calibri"/>
          <w:lang w:eastAsia="en-US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7D20B7" w:rsidRPr="004C51BA" w:rsidRDefault="007D20B7" w:rsidP="007D20B7">
      <w:pPr>
        <w:tabs>
          <w:tab w:val="left" w:pos="851"/>
          <w:tab w:val="left" w:pos="993"/>
        </w:tabs>
        <w:ind w:firstLine="709"/>
        <w:jc w:val="both"/>
        <w:rPr>
          <w:rFonts w:eastAsia="Calibri"/>
          <w:lang w:eastAsia="en-US"/>
        </w:rPr>
      </w:pPr>
      <w:r w:rsidRPr="004C51BA">
        <w:rPr>
          <w:rFonts w:eastAsia="Calibri"/>
          <w:lang w:eastAsia="en-US"/>
        </w:rPr>
        <w:t>за действие или бездействие, приведшее к нарушению прав и законных интересов граждан;</w:t>
      </w:r>
    </w:p>
    <w:p w:rsidR="007D20B7" w:rsidRPr="004C51BA" w:rsidRDefault="007D20B7" w:rsidP="007D20B7">
      <w:pPr>
        <w:tabs>
          <w:tab w:val="left" w:pos="851"/>
          <w:tab w:val="left" w:pos="993"/>
        </w:tabs>
        <w:ind w:firstLine="709"/>
        <w:jc w:val="both"/>
        <w:rPr>
          <w:rFonts w:eastAsia="Calibri"/>
          <w:lang w:eastAsia="en-US"/>
        </w:rPr>
      </w:pPr>
      <w:r w:rsidRPr="004C51BA">
        <w:rPr>
          <w:rFonts w:eastAsia="Calibri"/>
          <w:lang w:eastAsia="en-US"/>
        </w:rPr>
        <w:t>за несоблюдение ограничений, связанных с прохождением государственной гражданской службы;</w:t>
      </w:r>
    </w:p>
    <w:p w:rsidR="007D20B7" w:rsidRPr="004C51BA" w:rsidRDefault="007D20B7" w:rsidP="007D20B7">
      <w:pPr>
        <w:tabs>
          <w:tab w:val="left" w:pos="851"/>
        </w:tabs>
        <w:ind w:firstLine="709"/>
        <w:jc w:val="both"/>
        <w:rPr>
          <w:rFonts w:eastAsia="Calibri"/>
          <w:lang w:eastAsia="en-US"/>
        </w:rPr>
      </w:pPr>
      <w:r w:rsidRPr="004C51BA">
        <w:rPr>
          <w:rFonts w:eastAsia="Calibri"/>
          <w:lang w:eastAsia="en-US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7D20B7" w:rsidRPr="004C51BA" w:rsidRDefault="007D20B7" w:rsidP="007D20B7">
      <w:pPr>
        <w:tabs>
          <w:tab w:val="left" w:pos="851"/>
          <w:tab w:val="left" w:pos="993"/>
        </w:tabs>
        <w:ind w:firstLine="709"/>
        <w:jc w:val="both"/>
        <w:rPr>
          <w:rFonts w:eastAsia="Calibri"/>
          <w:lang w:eastAsia="en-US"/>
        </w:rPr>
      </w:pPr>
      <w:r w:rsidRPr="004C51BA">
        <w:rPr>
          <w:rFonts w:eastAsia="Calibri"/>
          <w:lang w:eastAsia="en-US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Инспекции,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D20B7" w:rsidRPr="004C51BA" w:rsidRDefault="007D20B7" w:rsidP="007D20B7">
      <w:pPr>
        <w:keepNext/>
        <w:spacing w:before="240" w:after="60"/>
        <w:ind w:firstLine="709"/>
        <w:jc w:val="center"/>
        <w:outlineLvl w:val="0"/>
        <w:rPr>
          <w:b/>
          <w:bCs/>
          <w:kern w:val="32"/>
        </w:rPr>
      </w:pPr>
      <w:r w:rsidRPr="004C51BA">
        <w:rPr>
          <w:b/>
          <w:bCs/>
          <w:kern w:val="32"/>
        </w:rPr>
        <w:t>IV. Перечень вопросов, по которым государственный налоговый инспектор вправе или обязан самостоятельно принимать управленческие и иные решения</w:t>
      </w:r>
    </w:p>
    <w:p w:rsidR="007D20B7" w:rsidRPr="004C51BA" w:rsidRDefault="007D20B7" w:rsidP="007D20B7">
      <w:pPr>
        <w:ind w:firstLine="709"/>
        <w:jc w:val="center"/>
      </w:pPr>
    </w:p>
    <w:p w:rsidR="007D20B7" w:rsidRPr="004C51BA" w:rsidRDefault="007D20B7" w:rsidP="007D20B7">
      <w:pPr>
        <w:ind w:firstLine="720"/>
        <w:jc w:val="both"/>
      </w:pPr>
      <w:r w:rsidRPr="004C51BA">
        <w:t xml:space="preserve">12. При исполнении служебных обязанностей государственный налоговый инспектор вправе самостоятельно принимать решения с учетом задач и функций, возложенных на отдел камеральных проверок  № 1 Межрайонной ИФНС </w:t>
      </w:r>
      <w:r w:rsidR="00235D7D">
        <w:t xml:space="preserve">России </w:t>
      </w:r>
      <w:r w:rsidR="00BF768D">
        <w:t>№ 27</w:t>
      </w:r>
      <w:r w:rsidRPr="004C51BA">
        <w:t xml:space="preserve"> по Ростовской  области в соответствии с должностными обязанностями по замещаемой должности гражданской службы.</w:t>
      </w:r>
    </w:p>
    <w:p w:rsidR="007D20B7" w:rsidRPr="004C51BA" w:rsidRDefault="007D20B7" w:rsidP="007D20B7">
      <w:pPr>
        <w:ind w:firstLine="720"/>
        <w:jc w:val="both"/>
      </w:pPr>
      <w:r w:rsidRPr="004C51BA">
        <w:t>13. При исполнении служебных обязанностей государственный налоговый инспектор обязан самостоятельно принимать решения по вопросам:</w:t>
      </w:r>
    </w:p>
    <w:p w:rsidR="007D20B7" w:rsidRPr="004C51BA" w:rsidRDefault="007D20B7" w:rsidP="007D20B7">
      <w:pPr>
        <w:ind w:firstLine="709"/>
        <w:jc w:val="both"/>
      </w:pPr>
      <w:proofErr w:type="gramStart"/>
      <w:r w:rsidRPr="004C51BA">
        <w:t>- принимать участие в рассмотрении, согласовании, визировании протокола, акта, служебной записки, методического письма, отчета, плана, доклада и т.д.;</w:t>
      </w:r>
      <w:proofErr w:type="gramEnd"/>
    </w:p>
    <w:p w:rsidR="007D20B7" w:rsidRPr="004C51BA" w:rsidRDefault="007D20B7" w:rsidP="007D20B7">
      <w:pPr>
        <w:ind w:firstLine="709"/>
        <w:jc w:val="both"/>
      </w:pPr>
      <w:r w:rsidRPr="004C51BA">
        <w:t>- информировать вышестоящего руководителя для принятия им соответствующего решения;</w:t>
      </w:r>
    </w:p>
    <w:p w:rsidR="007D20B7" w:rsidRPr="004C51BA" w:rsidRDefault="007D20B7" w:rsidP="007D20B7">
      <w:pPr>
        <w:ind w:firstLine="709"/>
        <w:jc w:val="both"/>
      </w:pPr>
      <w:r w:rsidRPr="004C51BA">
        <w:t>- 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7D20B7" w:rsidRPr="004C51BA" w:rsidRDefault="007D20B7" w:rsidP="007D20B7">
      <w:pPr>
        <w:ind w:firstLine="709"/>
        <w:jc w:val="both"/>
      </w:pPr>
      <w:r w:rsidRPr="004C51BA">
        <w:t xml:space="preserve">- отказывать в приеме документов, оформленных ненадлежащим образом; переадресовывать документы, устанавливать или изменять (продлевать) сроки их исполнения; </w:t>
      </w:r>
    </w:p>
    <w:p w:rsidR="007D20B7" w:rsidRPr="004C51BA" w:rsidRDefault="007D20B7" w:rsidP="007D20B7">
      <w:pPr>
        <w:ind w:firstLine="709"/>
        <w:jc w:val="both"/>
      </w:pPr>
      <w:r w:rsidRPr="004C51BA">
        <w:t>- исполнять соответствующий документ или направлять его другому исполнителю;</w:t>
      </w:r>
    </w:p>
    <w:p w:rsidR="007D20B7" w:rsidRPr="004C51BA" w:rsidRDefault="007D20B7" w:rsidP="007D20B7">
      <w:pPr>
        <w:ind w:firstLine="709"/>
        <w:jc w:val="both"/>
      </w:pPr>
      <w:r w:rsidRPr="004C51BA">
        <w:t>- принимать решение о соответствии представленных документов требованиям законодательства, их достоверности и полноты;</w:t>
      </w:r>
    </w:p>
    <w:p w:rsidR="007D20B7" w:rsidRPr="004C51BA" w:rsidRDefault="007D20B7" w:rsidP="007D20B7">
      <w:pPr>
        <w:ind w:firstLine="709"/>
        <w:jc w:val="both"/>
      </w:pPr>
      <w:r w:rsidRPr="004C51BA">
        <w:t>- заверять надлежащим образом копию какого-либо документа;</w:t>
      </w:r>
    </w:p>
    <w:p w:rsidR="007D20B7" w:rsidRPr="004C51BA" w:rsidRDefault="007D20B7" w:rsidP="007D20B7">
      <w:pPr>
        <w:ind w:firstLine="709"/>
        <w:jc w:val="both"/>
        <w:rPr>
          <w:rFonts w:eastAsia="Calibri"/>
          <w:lang w:eastAsia="en-US"/>
        </w:rPr>
      </w:pPr>
      <w:r w:rsidRPr="004C51BA">
        <w:rPr>
          <w:rFonts w:eastAsia="Calibri"/>
          <w:lang w:eastAsia="en-US"/>
        </w:rPr>
        <w:t>- иным вопросам.</w:t>
      </w:r>
    </w:p>
    <w:p w:rsidR="007D20B7" w:rsidRPr="004C51BA" w:rsidRDefault="007D20B7" w:rsidP="007D20B7">
      <w:pPr>
        <w:keepNext/>
        <w:spacing w:before="240" w:after="60"/>
        <w:ind w:firstLine="709"/>
        <w:jc w:val="center"/>
        <w:outlineLvl w:val="0"/>
        <w:rPr>
          <w:b/>
          <w:bCs/>
          <w:kern w:val="32"/>
        </w:rPr>
      </w:pPr>
      <w:r w:rsidRPr="004C51BA">
        <w:rPr>
          <w:b/>
          <w:bCs/>
          <w:kern w:val="32"/>
        </w:rPr>
        <w:t>V. Перечень вопросов, по которым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7D20B7" w:rsidRPr="004C51BA" w:rsidRDefault="007D20B7" w:rsidP="007D20B7">
      <w:pPr>
        <w:ind w:firstLine="709"/>
        <w:jc w:val="center"/>
      </w:pPr>
    </w:p>
    <w:p w:rsidR="007D20B7" w:rsidRPr="004C51BA" w:rsidRDefault="007D20B7" w:rsidP="007D20B7">
      <w:pPr>
        <w:ind w:firstLine="709"/>
        <w:jc w:val="both"/>
        <w:rPr>
          <w:rFonts w:eastAsia="Calibri"/>
          <w:lang w:eastAsia="en-US"/>
        </w:rPr>
      </w:pPr>
      <w:r w:rsidRPr="004C51BA">
        <w:t xml:space="preserve">14. Государственный налоговый инспектор </w:t>
      </w:r>
      <w:r w:rsidRPr="004C51BA">
        <w:rPr>
          <w:rFonts w:eastAsia="Calibri"/>
          <w:lang w:eastAsia="en-US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7D20B7" w:rsidRPr="004C51BA" w:rsidRDefault="007D20B7" w:rsidP="007D20B7">
      <w:pPr>
        <w:ind w:firstLine="708"/>
        <w:jc w:val="both"/>
      </w:pPr>
      <w:r w:rsidRPr="004C51BA">
        <w:t xml:space="preserve">- оформления материалов проверок;  </w:t>
      </w:r>
    </w:p>
    <w:p w:rsidR="007D20B7" w:rsidRPr="004C51BA" w:rsidRDefault="007D20B7" w:rsidP="007D20B7">
      <w:pPr>
        <w:ind w:firstLine="720"/>
        <w:jc w:val="both"/>
      </w:pPr>
      <w:r w:rsidRPr="004C51BA">
        <w:lastRenderedPageBreak/>
        <w:t>- постановка цели;</w:t>
      </w:r>
    </w:p>
    <w:p w:rsidR="007D20B7" w:rsidRPr="004C51BA" w:rsidRDefault="007D20B7" w:rsidP="007D20B7">
      <w:pPr>
        <w:ind w:firstLine="720"/>
        <w:jc w:val="both"/>
      </w:pPr>
      <w:r w:rsidRPr="004C51BA">
        <w:t>- подготовка информации;</w:t>
      </w:r>
    </w:p>
    <w:p w:rsidR="007D20B7" w:rsidRPr="004C51BA" w:rsidRDefault="007D20B7" w:rsidP="007D20B7">
      <w:pPr>
        <w:ind w:firstLine="720"/>
        <w:jc w:val="both"/>
      </w:pPr>
      <w:r w:rsidRPr="004C51BA">
        <w:t>- анализ факторов, влияющих на содержание проекта;</w:t>
      </w:r>
    </w:p>
    <w:p w:rsidR="007D20B7" w:rsidRPr="004C51BA" w:rsidRDefault="007D20B7" w:rsidP="007D20B7">
      <w:pPr>
        <w:ind w:firstLine="720"/>
        <w:jc w:val="both"/>
      </w:pPr>
      <w:r w:rsidRPr="004C51BA">
        <w:t>- разработка и оценка возможных вариантов, выбор наиболее приемлемого варианта;</w:t>
      </w:r>
    </w:p>
    <w:p w:rsidR="007D20B7" w:rsidRPr="004C51BA" w:rsidRDefault="007D20B7" w:rsidP="007D20B7">
      <w:pPr>
        <w:ind w:firstLine="720"/>
        <w:jc w:val="both"/>
      </w:pPr>
      <w:r w:rsidRPr="004C51BA">
        <w:t>- оценка результатов;</w:t>
      </w:r>
    </w:p>
    <w:p w:rsidR="007D20B7" w:rsidRPr="004C51BA" w:rsidRDefault="007D20B7" w:rsidP="007D20B7">
      <w:pPr>
        <w:ind w:firstLine="720"/>
        <w:jc w:val="both"/>
      </w:pPr>
      <w:r w:rsidRPr="004C51BA">
        <w:t>- участие в обсуждении проекта;</w:t>
      </w:r>
    </w:p>
    <w:p w:rsidR="007D20B7" w:rsidRPr="004C51BA" w:rsidRDefault="007D20B7" w:rsidP="007D20B7">
      <w:pPr>
        <w:ind w:firstLine="720"/>
        <w:jc w:val="both"/>
      </w:pPr>
      <w:r w:rsidRPr="004C51BA">
        <w:t>- внесение предложений по проекту нормативного правового акта.</w:t>
      </w:r>
    </w:p>
    <w:p w:rsidR="007D20B7" w:rsidRPr="004C51BA" w:rsidRDefault="007D20B7" w:rsidP="007D20B7">
      <w:pPr>
        <w:ind w:firstLine="720"/>
        <w:jc w:val="both"/>
      </w:pPr>
    </w:p>
    <w:p w:rsidR="007D20B7" w:rsidRPr="004C51BA" w:rsidRDefault="007D20B7" w:rsidP="007D20B7">
      <w:pPr>
        <w:ind w:firstLine="720"/>
        <w:jc w:val="both"/>
      </w:pPr>
      <w:r w:rsidRPr="004C51BA">
        <w:t>15.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7D20B7" w:rsidRPr="004C51BA" w:rsidRDefault="007D20B7" w:rsidP="007D20B7">
      <w:pPr>
        <w:tabs>
          <w:tab w:val="left" w:pos="709"/>
        </w:tabs>
        <w:ind w:firstLine="709"/>
        <w:jc w:val="both"/>
      </w:pPr>
      <w:r w:rsidRPr="004C51BA">
        <w:rPr>
          <w:rFonts w:eastAsia="Calibri"/>
          <w:lang w:eastAsia="en-US"/>
        </w:rPr>
        <w:t xml:space="preserve">- графика отпусков гражданских служащих Инспекции; </w:t>
      </w:r>
    </w:p>
    <w:p w:rsidR="007D20B7" w:rsidRPr="004C51BA" w:rsidRDefault="007D20B7" w:rsidP="007D20B7">
      <w:pPr>
        <w:ind w:firstLine="720"/>
        <w:jc w:val="both"/>
      </w:pPr>
      <w:r w:rsidRPr="004C51BA">
        <w:t>- иных актов по поручению непосредственного руководителя и руководства инспекции.</w:t>
      </w:r>
    </w:p>
    <w:p w:rsidR="007D20B7" w:rsidRPr="004C51BA" w:rsidRDefault="007D20B7" w:rsidP="007D20B7">
      <w:pPr>
        <w:keepNext/>
        <w:spacing w:before="240" w:after="60"/>
        <w:ind w:firstLine="709"/>
        <w:jc w:val="center"/>
        <w:outlineLvl w:val="0"/>
        <w:rPr>
          <w:b/>
          <w:bCs/>
          <w:kern w:val="32"/>
        </w:rPr>
      </w:pPr>
      <w:r w:rsidRPr="004C51BA">
        <w:rPr>
          <w:b/>
          <w:bCs/>
          <w:kern w:val="32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7D20B7" w:rsidRPr="004C51BA" w:rsidRDefault="007D20B7" w:rsidP="007D20B7">
      <w:pPr>
        <w:ind w:firstLine="709"/>
        <w:jc w:val="center"/>
      </w:pPr>
    </w:p>
    <w:p w:rsidR="007D20B7" w:rsidRPr="004C51BA" w:rsidRDefault="007D20B7" w:rsidP="007D20B7">
      <w:pPr>
        <w:ind w:firstLine="720"/>
        <w:jc w:val="both"/>
      </w:pPr>
      <w:r w:rsidRPr="004C51BA">
        <w:t>16. 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7D20B7" w:rsidRPr="004C51BA" w:rsidRDefault="007D20B7" w:rsidP="007D20B7">
      <w:pPr>
        <w:ind w:firstLine="720"/>
        <w:jc w:val="both"/>
      </w:pPr>
    </w:p>
    <w:p w:rsidR="007D20B7" w:rsidRPr="004C51BA" w:rsidRDefault="007D20B7" w:rsidP="007D20B7">
      <w:pPr>
        <w:keepNext/>
        <w:spacing w:before="240" w:after="60"/>
        <w:ind w:firstLine="709"/>
        <w:jc w:val="center"/>
        <w:outlineLvl w:val="0"/>
        <w:rPr>
          <w:b/>
          <w:bCs/>
          <w:kern w:val="32"/>
        </w:rPr>
      </w:pPr>
      <w:r w:rsidRPr="004C51BA">
        <w:rPr>
          <w:b/>
          <w:bCs/>
          <w:kern w:val="32"/>
        </w:rPr>
        <w:t>VII. Порядок служебного взаимодействия</w:t>
      </w:r>
    </w:p>
    <w:p w:rsidR="007D20B7" w:rsidRPr="004C51BA" w:rsidRDefault="007D20B7" w:rsidP="007D20B7">
      <w:pPr>
        <w:ind w:firstLine="709"/>
        <w:jc w:val="center"/>
      </w:pPr>
    </w:p>
    <w:p w:rsidR="007D20B7" w:rsidRPr="004C51BA" w:rsidRDefault="007D20B7" w:rsidP="007D20B7">
      <w:pPr>
        <w:ind w:firstLine="720"/>
        <w:jc w:val="both"/>
      </w:pPr>
      <w:r w:rsidRPr="004C51BA">
        <w:t xml:space="preserve">17. </w:t>
      </w:r>
      <w:proofErr w:type="gramStart"/>
      <w:r w:rsidRPr="004C51BA">
        <w:t xml:space="preserve">Взаимодействие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3" w:history="1">
        <w:r w:rsidRPr="004C51BA">
          <w:rPr>
            <w:bCs/>
          </w:rPr>
          <w:t>общих принципов</w:t>
        </w:r>
      </w:hyperlink>
      <w:r w:rsidRPr="004C51BA">
        <w:t xml:space="preserve"> служебного поведения гражданских служащих, утвержденных </w:t>
      </w:r>
      <w:hyperlink r:id="rId14" w:history="1">
        <w:r w:rsidRPr="004C51BA">
          <w:rPr>
            <w:bCs/>
          </w:rPr>
          <w:t>Указом</w:t>
        </w:r>
      </w:hyperlink>
      <w:r w:rsidRPr="004C51BA">
        <w:rPr>
          <w:b/>
        </w:rPr>
        <w:t xml:space="preserve"> </w:t>
      </w:r>
      <w:r w:rsidRPr="004C51BA"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4C51BA">
          <w:t>2002 г</w:t>
        </w:r>
      </w:smartTag>
      <w:r w:rsidRPr="004C51BA">
        <w:t>. № 885 «Об утверждении общих принципов служебного поведения государственных служащих» (Собрание законодательства</w:t>
      </w:r>
      <w:proofErr w:type="gramEnd"/>
      <w:r w:rsidRPr="004C51BA">
        <w:t xml:space="preserve"> Российской Федерации, 2002, № 33, ст.3196; 2007, № 13, ст.1531; </w:t>
      </w:r>
      <w:proofErr w:type="gramStart"/>
      <w:r w:rsidRPr="004C51BA">
        <w:t xml:space="preserve">2009, № 29, ст.3658), и требований к служебному поведению, установленных </w:t>
      </w:r>
      <w:hyperlink r:id="rId15" w:history="1">
        <w:r w:rsidRPr="004C51BA">
          <w:rPr>
            <w:bCs/>
          </w:rPr>
          <w:t>статьей 18</w:t>
        </w:r>
      </w:hyperlink>
      <w:r w:rsidRPr="004C51BA"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4C51BA">
          <w:t>2004 г</w:t>
        </w:r>
      </w:smartTag>
      <w:r w:rsidRPr="004C51BA">
        <w:t xml:space="preserve">. № 79-ФЗ "О государственной гражданской службе Российской Федерации",  </w:t>
      </w:r>
      <w:r w:rsidRPr="004C51BA">
        <w:rPr>
          <w:rFonts w:eastAsia="Calibri"/>
          <w:lang w:eastAsia="en-US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 </w:t>
      </w:r>
      <w:r w:rsidRPr="004C51BA">
        <w:t>а также в соответствии с иными нормативными правовыми актами Российской Федерации и приказами (распоряжениями) ФНС</w:t>
      </w:r>
      <w:proofErr w:type="gramEnd"/>
      <w:r w:rsidRPr="004C51BA">
        <w:t xml:space="preserve"> России.</w:t>
      </w:r>
    </w:p>
    <w:p w:rsidR="007D20B7" w:rsidRPr="004C51BA" w:rsidRDefault="007D20B7" w:rsidP="007D20B7">
      <w:pPr>
        <w:ind w:firstLine="720"/>
        <w:jc w:val="both"/>
      </w:pPr>
    </w:p>
    <w:p w:rsidR="007D20B7" w:rsidRPr="004C51BA" w:rsidRDefault="007D20B7" w:rsidP="007D20B7">
      <w:pPr>
        <w:keepNext/>
        <w:spacing w:before="240" w:after="60"/>
        <w:ind w:firstLine="709"/>
        <w:jc w:val="center"/>
        <w:outlineLvl w:val="0"/>
        <w:rPr>
          <w:b/>
          <w:bCs/>
          <w:kern w:val="32"/>
        </w:rPr>
      </w:pPr>
      <w:r w:rsidRPr="004C51BA">
        <w:rPr>
          <w:b/>
          <w:bCs/>
          <w:kern w:val="32"/>
        </w:rPr>
        <w:t xml:space="preserve">VIII. Перечень государственных услуг, оказываемых гражданам и организациям в соответствии с </w:t>
      </w:r>
      <w:hyperlink r:id="rId16" w:history="1">
        <w:r w:rsidRPr="004C51BA">
          <w:rPr>
            <w:b/>
            <w:kern w:val="32"/>
          </w:rPr>
          <w:t>административным регламентом</w:t>
        </w:r>
      </w:hyperlink>
      <w:r w:rsidRPr="004C51BA">
        <w:rPr>
          <w:bCs/>
          <w:kern w:val="32"/>
        </w:rPr>
        <w:t xml:space="preserve"> </w:t>
      </w:r>
      <w:r w:rsidRPr="004C51BA">
        <w:rPr>
          <w:b/>
          <w:bCs/>
          <w:kern w:val="32"/>
        </w:rPr>
        <w:t>Федеральной налоговой службы</w:t>
      </w:r>
    </w:p>
    <w:p w:rsidR="007D20B7" w:rsidRPr="004C51BA" w:rsidRDefault="007D20B7" w:rsidP="007D20B7">
      <w:pPr>
        <w:ind w:firstLine="720"/>
        <w:jc w:val="center"/>
      </w:pPr>
    </w:p>
    <w:p w:rsidR="007D20B7" w:rsidRPr="004C51BA" w:rsidRDefault="007D20B7" w:rsidP="007D20B7">
      <w:pPr>
        <w:ind w:firstLine="709"/>
        <w:jc w:val="both"/>
        <w:rPr>
          <w:rFonts w:eastAsia="Calibri"/>
          <w:lang w:eastAsia="en-US"/>
        </w:rPr>
      </w:pPr>
      <w:r w:rsidRPr="004C51BA">
        <w:t xml:space="preserve">18. </w:t>
      </w:r>
      <w:r w:rsidRPr="004C51BA">
        <w:rPr>
          <w:rFonts w:eastAsia="Calibri"/>
          <w:lang w:eastAsia="en-US"/>
        </w:rPr>
        <w:t xml:space="preserve">В соответствии с замещаемой должностью и в пределах функциональной компетенции, </w:t>
      </w:r>
      <w:r w:rsidRPr="004C51BA">
        <w:t>г</w:t>
      </w:r>
      <w:r w:rsidRPr="004C51BA">
        <w:rPr>
          <w:rFonts w:eastAsia="Calibri"/>
          <w:lang w:eastAsia="en-US"/>
        </w:rPr>
        <w:t>осударственный налоговый инспектор  выполняет организационное обеспечение оказания следующих видов государственных услуг, осуществляемых Инспекцией:</w:t>
      </w:r>
    </w:p>
    <w:p w:rsidR="007D20B7" w:rsidRPr="004C51BA" w:rsidRDefault="007D20B7" w:rsidP="007D20B7">
      <w:pPr>
        <w:ind w:firstLine="720"/>
        <w:jc w:val="both"/>
      </w:pPr>
      <w:r w:rsidRPr="004C51BA">
        <w:t>- информирование  налогоплательщиков о результатах   контрольной  деятельности налоговых органов;</w:t>
      </w:r>
    </w:p>
    <w:p w:rsidR="007D20B7" w:rsidRPr="004C51BA" w:rsidRDefault="007D20B7" w:rsidP="007D20B7">
      <w:pPr>
        <w:ind w:firstLine="709"/>
        <w:jc w:val="both"/>
      </w:pPr>
      <w:r w:rsidRPr="004C51BA">
        <w:lastRenderedPageBreak/>
        <w:t>- обеспечение формирования общественного мнения по вопросам функционирования инспекции;</w:t>
      </w:r>
    </w:p>
    <w:p w:rsidR="007D20B7" w:rsidRPr="004C51BA" w:rsidRDefault="007D20B7" w:rsidP="007D20B7">
      <w:pPr>
        <w:widowControl w:val="0"/>
        <w:autoSpaceDE w:val="0"/>
        <w:autoSpaceDN w:val="0"/>
        <w:adjustRightInd w:val="0"/>
        <w:ind w:firstLine="709"/>
        <w:jc w:val="both"/>
      </w:pPr>
      <w:proofErr w:type="gramStart"/>
      <w:r w:rsidRPr="004C51BA">
        <w:t>- информирование налогоплательщиков на основании обращений в устной (письменной) форме: о действующих налогах и сборах, законодательстве о налогах и сборах и принятых в соответствии с ним нормативных правовых актах, формах, форматах, порядке и сроках  представления налоговых деклараций (расчетов), о порядке исчисления и уплаты налогов и сборов, правах и обязанностях налогоплательщиков, полномочий налоговых органов и их должностных лиц.</w:t>
      </w:r>
      <w:proofErr w:type="gramEnd"/>
    </w:p>
    <w:p w:rsidR="007D20B7" w:rsidRPr="004C51BA" w:rsidRDefault="007D20B7" w:rsidP="007D20B7">
      <w:pPr>
        <w:suppressAutoHyphens/>
        <w:ind w:firstLine="708"/>
        <w:rPr>
          <w:rFonts w:eastAsia="Calibri"/>
          <w:lang w:eastAsia="en-US"/>
        </w:rPr>
      </w:pPr>
      <w:r w:rsidRPr="004C51BA">
        <w:t xml:space="preserve">- </w:t>
      </w:r>
      <w:r w:rsidRPr="004C51BA">
        <w:rPr>
          <w:rFonts w:eastAsia="Calibri"/>
          <w:lang w:eastAsia="en-US"/>
        </w:rPr>
        <w:t>иных государственных услуг.</w:t>
      </w:r>
    </w:p>
    <w:p w:rsidR="007D20B7" w:rsidRPr="004C51BA" w:rsidRDefault="007D20B7" w:rsidP="007D20B7">
      <w:pPr>
        <w:widowControl w:val="0"/>
        <w:autoSpaceDE w:val="0"/>
        <w:autoSpaceDN w:val="0"/>
        <w:adjustRightInd w:val="0"/>
        <w:jc w:val="both"/>
      </w:pPr>
    </w:p>
    <w:p w:rsidR="007D20B7" w:rsidRPr="004C51BA" w:rsidRDefault="007D20B7" w:rsidP="007D20B7">
      <w:pPr>
        <w:keepNext/>
        <w:spacing w:before="240" w:after="60"/>
        <w:ind w:firstLine="709"/>
        <w:jc w:val="center"/>
        <w:outlineLvl w:val="0"/>
        <w:rPr>
          <w:b/>
          <w:bCs/>
          <w:kern w:val="32"/>
        </w:rPr>
      </w:pPr>
      <w:r w:rsidRPr="004C51BA">
        <w:rPr>
          <w:b/>
          <w:bCs/>
          <w:kern w:val="32"/>
        </w:rPr>
        <w:t>IX. Показатели эффективности и результативности профессиональной служебной деятельности</w:t>
      </w:r>
    </w:p>
    <w:p w:rsidR="007D20B7" w:rsidRPr="004C51BA" w:rsidRDefault="007D20B7" w:rsidP="007D20B7">
      <w:pPr>
        <w:ind w:firstLine="709"/>
        <w:jc w:val="center"/>
      </w:pPr>
    </w:p>
    <w:p w:rsidR="007D20B7" w:rsidRPr="004C51BA" w:rsidRDefault="007D20B7" w:rsidP="007D20B7">
      <w:pPr>
        <w:ind w:firstLine="720"/>
        <w:jc w:val="both"/>
      </w:pPr>
      <w:r w:rsidRPr="004C51BA">
        <w:t>19. Эффективность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7D20B7" w:rsidRPr="004C51BA" w:rsidRDefault="007D20B7" w:rsidP="007D20B7">
      <w:pPr>
        <w:ind w:firstLine="720"/>
        <w:jc w:val="both"/>
      </w:pPr>
      <w:r w:rsidRPr="004C51BA"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D20B7" w:rsidRPr="004C51BA" w:rsidRDefault="007D20B7" w:rsidP="007D20B7">
      <w:pPr>
        <w:ind w:firstLine="720"/>
        <w:jc w:val="both"/>
      </w:pPr>
      <w:r w:rsidRPr="004C51BA">
        <w:t>- своевременности и оперативности выполнения поручений;</w:t>
      </w:r>
    </w:p>
    <w:p w:rsidR="007D20B7" w:rsidRPr="004C51BA" w:rsidRDefault="007D20B7" w:rsidP="007D20B7">
      <w:pPr>
        <w:ind w:firstLine="720"/>
        <w:jc w:val="both"/>
      </w:pPr>
      <w:r w:rsidRPr="004C51BA"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D20B7" w:rsidRPr="004C51BA" w:rsidRDefault="007D20B7" w:rsidP="007D20B7">
      <w:pPr>
        <w:ind w:firstLine="720"/>
        <w:jc w:val="both"/>
      </w:pPr>
      <w:r w:rsidRPr="004C51BA"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D20B7" w:rsidRPr="004C51BA" w:rsidRDefault="007D20B7" w:rsidP="007D20B7">
      <w:pPr>
        <w:ind w:firstLine="720"/>
        <w:jc w:val="both"/>
      </w:pPr>
      <w:r w:rsidRPr="004C51BA"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7D20B7" w:rsidRPr="004C51BA" w:rsidRDefault="007D20B7" w:rsidP="007D20B7">
      <w:pPr>
        <w:ind w:firstLine="720"/>
        <w:jc w:val="both"/>
      </w:pPr>
      <w:r w:rsidRPr="004C51BA"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D20B7" w:rsidRPr="004C51BA" w:rsidRDefault="007D20B7" w:rsidP="007D20B7">
      <w:pPr>
        <w:ind w:firstLine="720"/>
        <w:jc w:val="both"/>
      </w:pPr>
      <w:r w:rsidRPr="004C51BA">
        <w:t>- осознанию ответственности за последствия своих действий.</w:t>
      </w:r>
    </w:p>
    <w:p w:rsidR="00882D4A" w:rsidRDefault="00882D4A"/>
    <w:sectPr w:rsidR="00882D4A" w:rsidSect="00E53D57">
      <w:headerReference w:type="default" r:id="rId17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3985" w:rsidRDefault="00D33985" w:rsidP="00E53D57">
      <w:r>
        <w:separator/>
      </w:r>
    </w:p>
  </w:endnote>
  <w:endnote w:type="continuationSeparator" w:id="0">
    <w:p w:rsidR="00D33985" w:rsidRDefault="00D33985" w:rsidP="00E53D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3985" w:rsidRDefault="00D33985" w:rsidP="00E53D57">
      <w:r>
        <w:separator/>
      </w:r>
    </w:p>
  </w:footnote>
  <w:footnote w:type="continuationSeparator" w:id="0">
    <w:p w:rsidR="00D33985" w:rsidRDefault="00D33985" w:rsidP="00E53D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45F3" w:rsidRDefault="00DA45F3">
    <w:pPr>
      <w:pStyle w:val="a7"/>
      <w:jc w:val="center"/>
    </w:pPr>
    <w:fldSimple w:instr=" PAGE   \* MERGEFORMAT ">
      <w:r w:rsidR="002C75D9">
        <w:rPr>
          <w:noProof/>
        </w:rPr>
        <w:t>9</w:t>
      </w:r>
    </w:fldSimple>
  </w:p>
  <w:p w:rsidR="00DA45F3" w:rsidRDefault="00DA45F3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2560D8"/>
    <w:multiLevelType w:val="hybridMultilevel"/>
    <w:tmpl w:val="56742140"/>
    <w:lvl w:ilvl="0" w:tplc="2604E8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/>
  <w:rsids>
    <w:rsidRoot w:val="007358E8"/>
    <w:rsid w:val="00000708"/>
    <w:rsid w:val="00000710"/>
    <w:rsid w:val="00000F74"/>
    <w:rsid w:val="000014ED"/>
    <w:rsid w:val="000017DF"/>
    <w:rsid w:val="000025BC"/>
    <w:rsid w:val="00002FD5"/>
    <w:rsid w:val="000032C7"/>
    <w:rsid w:val="00003C4C"/>
    <w:rsid w:val="00003CBB"/>
    <w:rsid w:val="000047ED"/>
    <w:rsid w:val="000050E5"/>
    <w:rsid w:val="00005326"/>
    <w:rsid w:val="000055F0"/>
    <w:rsid w:val="00005B30"/>
    <w:rsid w:val="00005F1B"/>
    <w:rsid w:val="000109F6"/>
    <w:rsid w:val="00010F5E"/>
    <w:rsid w:val="00011016"/>
    <w:rsid w:val="000113E6"/>
    <w:rsid w:val="00012A48"/>
    <w:rsid w:val="0001389F"/>
    <w:rsid w:val="00014079"/>
    <w:rsid w:val="00014F95"/>
    <w:rsid w:val="00015933"/>
    <w:rsid w:val="00015D3B"/>
    <w:rsid w:val="00016341"/>
    <w:rsid w:val="00016841"/>
    <w:rsid w:val="000175E0"/>
    <w:rsid w:val="00017841"/>
    <w:rsid w:val="000178F2"/>
    <w:rsid w:val="000179D1"/>
    <w:rsid w:val="00017C14"/>
    <w:rsid w:val="00017D93"/>
    <w:rsid w:val="00020508"/>
    <w:rsid w:val="000205F3"/>
    <w:rsid w:val="00021FA8"/>
    <w:rsid w:val="00022803"/>
    <w:rsid w:val="00023D75"/>
    <w:rsid w:val="00023FFF"/>
    <w:rsid w:val="00024804"/>
    <w:rsid w:val="00024882"/>
    <w:rsid w:val="00024B03"/>
    <w:rsid w:val="00024CF7"/>
    <w:rsid w:val="00024FF3"/>
    <w:rsid w:val="00025048"/>
    <w:rsid w:val="0002515A"/>
    <w:rsid w:val="0002533C"/>
    <w:rsid w:val="0002564D"/>
    <w:rsid w:val="00025D4F"/>
    <w:rsid w:val="00025EDB"/>
    <w:rsid w:val="00026925"/>
    <w:rsid w:val="000274A5"/>
    <w:rsid w:val="00027655"/>
    <w:rsid w:val="00027894"/>
    <w:rsid w:val="00027B15"/>
    <w:rsid w:val="000300C8"/>
    <w:rsid w:val="000310A0"/>
    <w:rsid w:val="000313E9"/>
    <w:rsid w:val="00031656"/>
    <w:rsid w:val="0003311B"/>
    <w:rsid w:val="00033716"/>
    <w:rsid w:val="000342DE"/>
    <w:rsid w:val="000348A5"/>
    <w:rsid w:val="00035207"/>
    <w:rsid w:val="00035631"/>
    <w:rsid w:val="00036DE5"/>
    <w:rsid w:val="000401AE"/>
    <w:rsid w:val="00040D46"/>
    <w:rsid w:val="0004138A"/>
    <w:rsid w:val="0004158E"/>
    <w:rsid w:val="00041C27"/>
    <w:rsid w:val="00041EDB"/>
    <w:rsid w:val="0004391C"/>
    <w:rsid w:val="000452A3"/>
    <w:rsid w:val="00045DAF"/>
    <w:rsid w:val="0004726D"/>
    <w:rsid w:val="00047D85"/>
    <w:rsid w:val="00047DB1"/>
    <w:rsid w:val="00050265"/>
    <w:rsid w:val="000510C3"/>
    <w:rsid w:val="00051807"/>
    <w:rsid w:val="00051825"/>
    <w:rsid w:val="00052E3F"/>
    <w:rsid w:val="00054223"/>
    <w:rsid w:val="000542CF"/>
    <w:rsid w:val="00054981"/>
    <w:rsid w:val="00054C71"/>
    <w:rsid w:val="000550D4"/>
    <w:rsid w:val="000558FE"/>
    <w:rsid w:val="0005650E"/>
    <w:rsid w:val="00057CDF"/>
    <w:rsid w:val="0006014A"/>
    <w:rsid w:val="00060766"/>
    <w:rsid w:val="00060F8D"/>
    <w:rsid w:val="00061137"/>
    <w:rsid w:val="000633D3"/>
    <w:rsid w:val="00064637"/>
    <w:rsid w:val="00064E45"/>
    <w:rsid w:val="00065280"/>
    <w:rsid w:val="000652B6"/>
    <w:rsid w:val="00065DC9"/>
    <w:rsid w:val="000673ED"/>
    <w:rsid w:val="0006783C"/>
    <w:rsid w:val="00067EA0"/>
    <w:rsid w:val="00070435"/>
    <w:rsid w:val="0007063E"/>
    <w:rsid w:val="00070C60"/>
    <w:rsid w:val="000711D0"/>
    <w:rsid w:val="0007384D"/>
    <w:rsid w:val="00073B68"/>
    <w:rsid w:val="00073D88"/>
    <w:rsid w:val="00074124"/>
    <w:rsid w:val="0007436C"/>
    <w:rsid w:val="000755A4"/>
    <w:rsid w:val="00076ED7"/>
    <w:rsid w:val="00077870"/>
    <w:rsid w:val="00077BF6"/>
    <w:rsid w:val="00080009"/>
    <w:rsid w:val="00080028"/>
    <w:rsid w:val="00080376"/>
    <w:rsid w:val="0008045B"/>
    <w:rsid w:val="0008082D"/>
    <w:rsid w:val="00081186"/>
    <w:rsid w:val="0008216E"/>
    <w:rsid w:val="00082276"/>
    <w:rsid w:val="000849CD"/>
    <w:rsid w:val="0008624E"/>
    <w:rsid w:val="00086570"/>
    <w:rsid w:val="0008694B"/>
    <w:rsid w:val="00086B09"/>
    <w:rsid w:val="00086C84"/>
    <w:rsid w:val="0009061E"/>
    <w:rsid w:val="00090E39"/>
    <w:rsid w:val="00092287"/>
    <w:rsid w:val="00094866"/>
    <w:rsid w:val="000956D4"/>
    <w:rsid w:val="00096C57"/>
    <w:rsid w:val="00096CD8"/>
    <w:rsid w:val="00096EF6"/>
    <w:rsid w:val="00097672"/>
    <w:rsid w:val="00097BC8"/>
    <w:rsid w:val="000A041D"/>
    <w:rsid w:val="000A0A94"/>
    <w:rsid w:val="000A1DAC"/>
    <w:rsid w:val="000A2B3A"/>
    <w:rsid w:val="000A2BC9"/>
    <w:rsid w:val="000A2FB1"/>
    <w:rsid w:val="000A30FE"/>
    <w:rsid w:val="000A3240"/>
    <w:rsid w:val="000A3249"/>
    <w:rsid w:val="000A3394"/>
    <w:rsid w:val="000A38FE"/>
    <w:rsid w:val="000A4466"/>
    <w:rsid w:val="000A448F"/>
    <w:rsid w:val="000A45A8"/>
    <w:rsid w:val="000A4AB1"/>
    <w:rsid w:val="000A5B45"/>
    <w:rsid w:val="000A5F38"/>
    <w:rsid w:val="000A6336"/>
    <w:rsid w:val="000A6AF3"/>
    <w:rsid w:val="000A7461"/>
    <w:rsid w:val="000A7712"/>
    <w:rsid w:val="000A7948"/>
    <w:rsid w:val="000B00A8"/>
    <w:rsid w:val="000B0CEA"/>
    <w:rsid w:val="000B1D70"/>
    <w:rsid w:val="000B219F"/>
    <w:rsid w:val="000B25B7"/>
    <w:rsid w:val="000B283E"/>
    <w:rsid w:val="000B2872"/>
    <w:rsid w:val="000B31DD"/>
    <w:rsid w:val="000B3366"/>
    <w:rsid w:val="000B3A34"/>
    <w:rsid w:val="000B3E13"/>
    <w:rsid w:val="000B4081"/>
    <w:rsid w:val="000B41FE"/>
    <w:rsid w:val="000B4667"/>
    <w:rsid w:val="000B46A2"/>
    <w:rsid w:val="000B49DC"/>
    <w:rsid w:val="000B51F0"/>
    <w:rsid w:val="000B5F79"/>
    <w:rsid w:val="000B704E"/>
    <w:rsid w:val="000B7535"/>
    <w:rsid w:val="000B7B1A"/>
    <w:rsid w:val="000C0202"/>
    <w:rsid w:val="000C203E"/>
    <w:rsid w:val="000C220F"/>
    <w:rsid w:val="000C2ED7"/>
    <w:rsid w:val="000C4F51"/>
    <w:rsid w:val="000C52A7"/>
    <w:rsid w:val="000C5A7F"/>
    <w:rsid w:val="000C5E0D"/>
    <w:rsid w:val="000C5E13"/>
    <w:rsid w:val="000C5E7D"/>
    <w:rsid w:val="000C69D3"/>
    <w:rsid w:val="000C6D3F"/>
    <w:rsid w:val="000D04B7"/>
    <w:rsid w:val="000D096D"/>
    <w:rsid w:val="000D1D2E"/>
    <w:rsid w:val="000D29CB"/>
    <w:rsid w:val="000D29E6"/>
    <w:rsid w:val="000D2AB6"/>
    <w:rsid w:val="000D3234"/>
    <w:rsid w:val="000D3584"/>
    <w:rsid w:val="000D46EE"/>
    <w:rsid w:val="000D4F57"/>
    <w:rsid w:val="000D5041"/>
    <w:rsid w:val="000D55D6"/>
    <w:rsid w:val="000D5CED"/>
    <w:rsid w:val="000D5D7A"/>
    <w:rsid w:val="000D6435"/>
    <w:rsid w:val="000D6D18"/>
    <w:rsid w:val="000D7699"/>
    <w:rsid w:val="000D7970"/>
    <w:rsid w:val="000D797D"/>
    <w:rsid w:val="000E0AF9"/>
    <w:rsid w:val="000E0CAF"/>
    <w:rsid w:val="000E0F9B"/>
    <w:rsid w:val="000E27FF"/>
    <w:rsid w:val="000E395F"/>
    <w:rsid w:val="000E4EA6"/>
    <w:rsid w:val="000E5206"/>
    <w:rsid w:val="000E58BE"/>
    <w:rsid w:val="000E5C56"/>
    <w:rsid w:val="000E6BEB"/>
    <w:rsid w:val="000F1029"/>
    <w:rsid w:val="000F126D"/>
    <w:rsid w:val="000F4A55"/>
    <w:rsid w:val="000F58D4"/>
    <w:rsid w:val="000F7493"/>
    <w:rsid w:val="000F77BD"/>
    <w:rsid w:val="000F7CDA"/>
    <w:rsid w:val="0010013B"/>
    <w:rsid w:val="001007E1"/>
    <w:rsid w:val="00100848"/>
    <w:rsid w:val="001009E0"/>
    <w:rsid w:val="00101477"/>
    <w:rsid w:val="001014D6"/>
    <w:rsid w:val="001015FE"/>
    <w:rsid w:val="0010255D"/>
    <w:rsid w:val="00102B8E"/>
    <w:rsid w:val="00102CE3"/>
    <w:rsid w:val="00104462"/>
    <w:rsid w:val="00104FB6"/>
    <w:rsid w:val="00105372"/>
    <w:rsid w:val="001056FD"/>
    <w:rsid w:val="001060F2"/>
    <w:rsid w:val="0010627D"/>
    <w:rsid w:val="00106D17"/>
    <w:rsid w:val="00107ADF"/>
    <w:rsid w:val="00107E5C"/>
    <w:rsid w:val="00110302"/>
    <w:rsid w:val="00110305"/>
    <w:rsid w:val="001105EE"/>
    <w:rsid w:val="00110988"/>
    <w:rsid w:val="001119E9"/>
    <w:rsid w:val="00111F1D"/>
    <w:rsid w:val="00112323"/>
    <w:rsid w:val="00112324"/>
    <w:rsid w:val="0011247A"/>
    <w:rsid w:val="00112A91"/>
    <w:rsid w:val="00112BB3"/>
    <w:rsid w:val="00114147"/>
    <w:rsid w:val="0011421A"/>
    <w:rsid w:val="001144C6"/>
    <w:rsid w:val="00116115"/>
    <w:rsid w:val="00116515"/>
    <w:rsid w:val="00116563"/>
    <w:rsid w:val="00116DF2"/>
    <w:rsid w:val="001172B0"/>
    <w:rsid w:val="00117D4A"/>
    <w:rsid w:val="00120175"/>
    <w:rsid w:val="001210E3"/>
    <w:rsid w:val="00121E78"/>
    <w:rsid w:val="001234B7"/>
    <w:rsid w:val="001249FE"/>
    <w:rsid w:val="001258AB"/>
    <w:rsid w:val="00125CC3"/>
    <w:rsid w:val="001265A1"/>
    <w:rsid w:val="001265EB"/>
    <w:rsid w:val="00126AF2"/>
    <w:rsid w:val="00131A51"/>
    <w:rsid w:val="00131ED6"/>
    <w:rsid w:val="00131F67"/>
    <w:rsid w:val="00131F74"/>
    <w:rsid w:val="0013230C"/>
    <w:rsid w:val="00133375"/>
    <w:rsid w:val="00133C80"/>
    <w:rsid w:val="00134810"/>
    <w:rsid w:val="001349E6"/>
    <w:rsid w:val="00134ED2"/>
    <w:rsid w:val="00135054"/>
    <w:rsid w:val="001351E1"/>
    <w:rsid w:val="00135317"/>
    <w:rsid w:val="001357B6"/>
    <w:rsid w:val="00135B9C"/>
    <w:rsid w:val="00140C9D"/>
    <w:rsid w:val="0014118A"/>
    <w:rsid w:val="0014126B"/>
    <w:rsid w:val="00141EFC"/>
    <w:rsid w:val="00141FE6"/>
    <w:rsid w:val="001420F7"/>
    <w:rsid w:val="001442C4"/>
    <w:rsid w:val="00144895"/>
    <w:rsid w:val="00144DFA"/>
    <w:rsid w:val="00144FFD"/>
    <w:rsid w:val="00145BFA"/>
    <w:rsid w:val="00146C60"/>
    <w:rsid w:val="001472F7"/>
    <w:rsid w:val="001477D8"/>
    <w:rsid w:val="00150111"/>
    <w:rsid w:val="001501DF"/>
    <w:rsid w:val="00150DFA"/>
    <w:rsid w:val="0015201F"/>
    <w:rsid w:val="00152EF0"/>
    <w:rsid w:val="00153181"/>
    <w:rsid w:val="00153278"/>
    <w:rsid w:val="00153355"/>
    <w:rsid w:val="00153515"/>
    <w:rsid w:val="00154818"/>
    <w:rsid w:val="001553E7"/>
    <w:rsid w:val="00155643"/>
    <w:rsid w:val="00155D3C"/>
    <w:rsid w:val="001568C6"/>
    <w:rsid w:val="00156F81"/>
    <w:rsid w:val="00157047"/>
    <w:rsid w:val="00157930"/>
    <w:rsid w:val="001605C4"/>
    <w:rsid w:val="001616A4"/>
    <w:rsid w:val="00161DF2"/>
    <w:rsid w:val="0016267D"/>
    <w:rsid w:val="0016280B"/>
    <w:rsid w:val="00162FB0"/>
    <w:rsid w:val="0016300E"/>
    <w:rsid w:val="001632E0"/>
    <w:rsid w:val="00163480"/>
    <w:rsid w:val="00163B3A"/>
    <w:rsid w:val="001650BA"/>
    <w:rsid w:val="00167335"/>
    <w:rsid w:val="00167C4C"/>
    <w:rsid w:val="00170425"/>
    <w:rsid w:val="00171114"/>
    <w:rsid w:val="001712FC"/>
    <w:rsid w:val="00171487"/>
    <w:rsid w:val="00172C65"/>
    <w:rsid w:val="00172FFE"/>
    <w:rsid w:val="00173FAF"/>
    <w:rsid w:val="00174962"/>
    <w:rsid w:val="00174DB4"/>
    <w:rsid w:val="00175A8C"/>
    <w:rsid w:val="00175E82"/>
    <w:rsid w:val="00176E5D"/>
    <w:rsid w:val="00176E88"/>
    <w:rsid w:val="00177484"/>
    <w:rsid w:val="00177A7C"/>
    <w:rsid w:val="0018022A"/>
    <w:rsid w:val="00180314"/>
    <w:rsid w:val="00180FF6"/>
    <w:rsid w:val="00181BAD"/>
    <w:rsid w:val="00182C8D"/>
    <w:rsid w:val="001830EC"/>
    <w:rsid w:val="0018376C"/>
    <w:rsid w:val="00187004"/>
    <w:rsid w:val="00187376"/>
    <w:rsid w:val="00187E44"/>
    <w:rsid w:val="001902A5"/>
    <w:rsid w:val="00190E58"/>
    <w:rsid w:val="001911EC"/>
    <w:rsid w:val="001916CB"/>
    <w:rsid w:val="001921AB"/>
    <w:rsid w:val="00192348"/>
    <w:rsid w:val="00193079"/>
    <w:rsid w:val="001940CD"/>
    <w:rsid w:val="00194D84"/>
    <w:rsid w:val="00194DF5"/>
    <w:rsid w:val="00195C78"/>
    <w:rsid w:val="001960C5"/>
    <w:rsid w:val="001969D6"/>
    <w:rsid w:val="00196AEB"/>
    <w:rsid w:val="00196B7E"/>
    <w:rsid w:val="00196CD5"/>
    <w:rsid w:val="001973D5"/>
    <w:rsid w:val="001975A1"/>
    <w:rsid w:val="001A08A8"/>
    <w:rsid w:val="001A17C6"/>
    <w:rsid w:val="001A1E6D"/>
    <w:rsid w:val="001A3538"/>
    <w:rsid w:val="001A3C7A"/>
    <w:rsid w:val="001A45D2"/>
    <w:rsid w:val="001A5770"/>
    <w:rsid w:val="001A58B6"/>
    <w:rsid w:val="001A622E"/>
    <w:rsid w:val="001A6914"/>
    <w:rsid w:val="001A694B"/>
    <w:rsid w:val="001A6B5A"/>
    <w:rsid w:val="001A6CDA"/>
    <w:rsid w:val="001A7621"/>
    <w:rsid w:val="001A7BFB"/>
    <w:rsid w:val="001A7E75"/>
    <w:rsid w:val="001B0F87"/>
    <w:rsid w:val="001B113D"/>
    <w:rsid w:val="001B16B2"/>
    <w:rsid w:val="001B1BCF"/>
    <w:rsid w:val="001B1C00"/>
    <w:rsid w:val="001B2527"/>
    <w:rsid w:val="001B26A9"/>
    <w:rsid w:val="001B2AB6"/>
    <w:rsid w:val="001B3265"/>
    <w:rsid w:val="001B519A"/>
    <w:rsid w:val="001B5280"/>
    <w:rsid w:val="001B5E0F"/>
    <w:rsid w:val="001B74B7"/>
    <w:rsid w:val="001B7A5C"/>
    <w:rsid w:val="001C0642"/>
    <w:rsid w:val="001C13CF"/>
    <w:rsid w:val="001C1831"/>
    <w:rsid w:val="001C1F88"/>
    <w:rsid w:val="001C2EA5"/>
    <w:rsid w:val="001C3B37"/>
    <w:rsid w:val="001C3CC5"/>
    <w:rsid w:val="001C67FD"/>
    <w:rsid w:val="001C6E27"/>
    <w:rsid w:val="001C776E"/>
    <w:rsid w:val="001C7930"/>
    <w:rsid w:val="001D10D8"/>
    <w:rsid w:val="001D2580"/>
    <w:rsid w:val="001D2751"/>
    <w:rsid w:val="001D2D06"/>
    <w:rsid w:val="001D353A"/>
    <w:rsid w:val="001D35F5"/>
    <w:rsid w:val="001D3FE0"/>
    <w:rsid w:val="001D594D"/>
    <w:rsid w:val="001D64CE"/>
    <w:rsid w:val="001D6F24"/>
    <w:rsid w:val="001E047C"/>
    <w:rsid w:val="001E0CA3"/>
    <w:rsid w:val="001E10D8"/>
    <w:rsid w:val="001E142A"/>
    <w:rsid w:val="001E1A81"/>
    <w:rsid w:val="001E2300"/>
    <w:rsid w:val="001E2352"/>
    <w:rsid w:val="001E2786"/>
    <w:rsid w:val="001E306C"/>
    <w:rsid w:val="001E34AF"/>
    <w:rsid w:val="001E3B02"/>
    <w:rsid w:val="001E3D2B"/>
    <w:rsid w:val="001E40D0"/>
    <w:rsid w:val="001E4A7A"/>
    <w:rsid w:val="001E4BD6"/>
    <w:rsid w:val="001E53AA"/>
    <w:rsid w:val="001E61DD"/>
    <w:rsid w:val="001E631C"/>
    <w:rsid w:val="001E6E01"/>
    <w:rsid w:val="001E702D"/>
    <w:rsid w:val="001E7710"/>
    <w:rsid w:val="001F025A"/>
    <w:rsid w:val="001F0A02"/>
    <w:rsid w:val="001F0D56"/>
    <w:rsid w:val="001F0DA4"/>
    <w:rsid w:val="001F150D"/>
    <w:rsid w:val="001F16A5"/>
    <w:rsid w:val="001F309C"/>
    <w:rsid w:val="001F34B8"/>
    <w:rsid w:val="001F3A42"/>
    <w:rsid w:val="001F3A67"/>
    <w:rsid w:val="001F423B"/>
    <w:rsid w:val="001F55FA"/>
    <w:rsid w:val="001F6BF1"/>
    <w:rsid w:val="001F6D17"/>
    <w:rsid w:val="001F7044"/>
    <w:rsid w:val="001F74E6"/>
    <w:rsid w:val="00200BC3"/>
    <w:rsid w:val="002017A7"/>
    <w:rsid w:val="00202D34"/>
    <w:rsid w:val="00203B0D"/>
    <w:rsid w:val="00203FD5"/>
    <w:rsid w:val="0020459F"/>
    <w:rsid w:val="00204F05"/>
    <w:rsid w:val="00205609"/>
    <w:rsid w:val="002059AB"/>
    <w:rsid w:val="00205B95"/>
    <w:rsid w:val="00205FAD"/>
    <w:rsid w:val="00206A9A"/>
    <w:rsid w:val="00206BAA"/>
    <w:rsid w:val="00206C4B"/>
    <w:rsid w:val="00207354"/>
    <w:rsid w:val="00207FC7"/>
    <w:rsid w:val="00211189"/>
    <w:rsid w:val="002124B8"/>
    <w:rsid w:val="002128F4"/>
    <w:rsid w:val="00212992"/>
    <w:rsid w:val="002129A7"/>
    <w:rsid w:val="002145AD"/>
    <w:rsid w:val="002148C6"/>
    <w:rsid w:val="00214C3A"/>
    <w:rsid w:val="002153EB"/>
    <w:rsid w:val="002154E5"/>
    <w:rsid w:val="00215924"/>
    <w:rsid w:val="00216E9F"/>
    <w:rsid w:val="0021705A"/>
    <w:rsid w:val="002170EE"/>
    <w:rsid w:val="00220119"/>
    <w:rsid w:val="0022015B"/>
    <w:rsid w:val="00220592"/>
    <w:rsid w:val="00220D29"/>
    <w:rsid w:val="002213AF"/>
    <w:rsid w:val="002220B7"/>
    <w:rsid w:val="002220D7"/>
    <w:rsid w:val="0022306D"/>
    <w:rsid w:val="00223512"/>
    <w:rsid w:val="002236AD"/>
    <w:rsid w:val="00223F57"/>
    <w:rsid w:val="002244E2"/>
    <w:rsid w:val="00224633"/>
    <w:rsid w:val="00224ECC"/>
    <w:rsid w:val="002266D9"/>
    <w:rsid w:val="00227927"/>
    <w:rsid w:val="00227EAB"/>
    <w:rsid w:val="00230E3C"/>
    <w:rsid w:val="00231526"/>
    <w:rsid w:val="00231A91"/>
    <w:rsid w:val="0023311C"/>
    <w:rsid w:val="002339E7"/>
    <w:rsid w:val="00233FA5"/>
    <w:rsid w:val="002345B9"/>
    <w:rsid w:val="0023503C"/>
    <w:rsid w:val="0023593A"/>
    <w:rsid w:val="00235C6A"/>
    <w:rsid w:val="00235D7D"/>
    <w:rsid w:val="00236487"/>
    <w:rsid w:val="0023677A"/>
    <w:rsid w:val="0023795C"/>
    <w:rsid w:val="00237EB6"/>
    <w:rsid w:val="002410D9"/>
    <w:rsid w:val="002416ED"/>
    <w:rsid w:val="00241AD7"/>
    <w:rsid w:val="0024247B"/>
    <w:rsid w:val="00242594"/>
    <w:rsid w:val="002433B5"/>
    <w:rsid w:val="00243499"/>
    <w:rsid w:val="00243D7F"/>
    <w:rsid w:val="00243F13"/>
    <w:rsid w:val="0024558E"/>
    <w:rsid w:val="002457DC"/>
    <w:rsid w:val="00246807"/>
    <w:rsid w:val="00246CC2"/>
    <w:rsid w:val="00246ED7"/>
    <w:rsid w:val="0024733C"/>
    <w:rsid w:val="0024763C"/>
    <w:rsid w:val="00247F7E"/>
    <w:rsid w:val="002500A8"/>
    <w:rsid w:val="0025035D"/>
    <w:rsid w:val="0025072F"/>
    <w:rsid w:val="00250D87"/>
    <w:rsid w:val="002523F6"/>
    <w:rsid w:val="00252E32"/>
    <w:rsid w:val="00253494"/>
    <w:rsid w:val="002539C9"/>
    <w:rsid w:val="002540CC"/>
    <w:rsid w:val="002558C6"/>
    <w:rsid w:val="002607D1"/>
    <w:rsid w:val="00260E19"/>
    <w:rsid w:val="0026133C"/>
    <w:rsid w:val="00262083"/>
    <w:rsid w:val="0026393D"/>
    <w:rsid w:val="00263D18"/>
    <w:rsid w:val="002645C9"/>
    <w:rsid w:val="002650C2"/>
    <w:rsid w:val="0026666A"/>
    <w:rsid w:val="00270175"/>
    <w:rsid w:val="002707EF"/>
    <w:rsid w:val="002715C5"/>
    <w:rsid w:val="00272DB8"/>
    <w:rsid w:val="00273156"/>
    <w:rsid w:val="00274E1C"/>
    <w:rsid w:val="00274E5E"/>
    <w:rsid w:val="00275037"/>
    <w:rsid w:val="00275A94"/>
    <w:rsid w:val="00276541"/>
    <w:rsid w:val="002778E0"/>
    <w:rsid w:val="0027798D"/>
    <w:rsid w:val="00277DBE"/>
    <w:rsid w:val="002800E5"/>
    <w:rsid w:val="00280BA4"/>
    <w:rsid w:val="00281122"/>
    <w:rsid w:val="002811CA"/>
    <w:rsid w:val="00282169"/>
    <w:rsid w:val="002823A8"/>
    <w:rsid w:val="00282746"/>
    <w:rsid w:val="0028285B"/>
    <w:rsid w:val="00283A03"/>
    <w:rsid w:val="002848C4"/>
    <w:rsid w:val="00284BCC"/>
    <w:rsid w:val="00285677"/>
    <w:rsid w:val="00285B7B"/>
    <w:rsid w:val="00286649"/>
    <w:rsid w:val="00290F17"/>
    <w:rsid w:val="002916FA"/>
    <w:rsid w:val="002918FE"/>
    <w:rsid w:val="00291977"/>
    <w:rsid w:val="002921BC"/>
    <w:rsid w:val="00292387"/>
    <w:rsid w:val="00292681"/>
    <w:rsid w:val="00293861"/>
    <w:rsid w:val="00293AF8"/>
    <w:rsid w:val="00293C82"/>
    <w:rsid w:val="00293E68"/>
    <w:rsid w:val="0029414C"/>
    <w:rsid w:val="00296D35"/>
    <w:rsid w:val="00296DF0"/>
    <w:rsid w:val="00297289"/>
    <w:rsid w:val="002A1A21"/>
    <w:rsid w:val="002A27F5"/>
    <w:rsid w:val="002A3061"/>
    <w:rsid w:val="002A3477"/>
    <w:rsid w:val="002A488A"/>
    <w:rsid w:val="002A51EA"/>
    <w:rsid w:val="002A5331"/>
    <w:rsid w:val="002A589F"/>
    <w:rsid w:val="002A5EDE"/>
    <w:rsid w:val="002A75F9"/>
    <w:rsid w:val="002A7B27"/>
    <w:rsid w:val="002A7D3B"/>
    <w:rsid w:val="002B01B7"/>
    <w:rsid w:val="002B0EA5"/>
    <w:rsid w:val="002B1005"/>
    <w:rsid w:val="002B2408"/>
    <w:rsid w:val="002B2DB7"/>
    <w:rsid w:val="002B3550"/>
    <w:rsid w:val="002B3FC4"/>
    <w:rsid w:val="002B4903"/>
    <w:rsid w:val="002B5D5A"/>
    <w:rsid w:val="002B6369"/>
    <w:rsid w:val="002B691A"/>
    <w:rsid w:val="002B7298"/>
    <w:rsid w:val="002B7F30"/>
    <w:rsid w:val="002C0CA8"/>
    <w:rsid w:val="002C15ED"/>
    <w:rsid w:val="002C1DFB"/>
    <w:rsid w:val="002C2314"/>
    <w:rsid w:val="002C2605"/>
    <w:rsid w:val="002C263B"/>
    <w:rsid w:val="002C2B1B"/>
    <w:rsid w:val="002C4178"/>
    <w:rsid w:val="002C463F"/>
    <w:rsid w:val="002C4994"/>
    <w:rsid w:val="002C5D33"/>
    <w:rsid w:val="002C61FA"/>
    <w:rsid w:val="002C75D9"/>
    <w:rsid w:val="002C7EAB"/>
    <w:rsid w:val="002D0AFB"/>
    <w:rsid w:val="002D0F4D"/>
    <w:rsid w:val="002D1120"/>
    <w:rsid w:val="002D18BD"/>
    <w:rsid w:val="002D1ADC"/>
    <w:rsid w:val="002D21F7"/>
    <w:rsid w:val="002D28EF"/>
    <w:rsid w:val="002D2B51"/>
    <w:rsid w:val="002D2D45"/>
    <w:rsid w:val="002D2F10"/>
    <w:rsid w:val="002D30A6"/>
    <w:rsid w:val="002D3748"/>
    <w:rsid w:val="002D397D"/>
    <w:rsid w:val="002D3A6B"/>
    <w:rsid w:val="002D4A9D"/>
    <w:rsid w:val="002D4B1F"/>
    <w:rsid w:val="002D4C15"/>
    <w:rsid w:val="002D58D6"/>
    <w:rsid w:val="002D5BAA"/>
    <w:rsid w:val="002D5E57"/>
    <w:rsid w:val="002D642D"/>
    <w:rsid w:val="002D6437"/>
    <w:rsid w:val="002D6A83"/>
    <w:rsid w:val="002E01DE"/>
    <w:rsid w:val="002E0F28"/>
    <w:rsid w:val="002E119A"/>
    <w:rsid w:val="002E1653"/>
    <w:rsid w:val="002E1E3A"/>
    <w:rsid w:val="002E2176"/>
    <w:rsid w:val="002E2387"/>
    <w:rsid w:val="002E25D8"/>
    <w:rsid w:val="002E2A45"/>
    <w:rsid w:val="002E3322"/>
    <w:rsid w:val="002E3411"/>
    <w:rsid w:val="002E3ABF"/>
    <w:rsid w:val="002E3CC6"/>
    <w:rsid w:val="002E4897"/>
    <w:rsid w:val="002E5E7D"/>
    <w:rsid w:val="002E6155"/>
    <w:rsid w:val="002E62EA"/>
    <w:rsid w:val="002E66C0"/>
    <w:rsid w:val="002E72BC"/>
    <w:rsid w:val="002E7431"/>
    <w:rsid w:val="002E78D1"/>
    <w:rsid w:val="002F0973"/>
    <w:rsid w:val="002F1BEB"/>
    <w:rsid w:val="002F28C3"/>
    <w:rsid w:val="002F2BA7"/>
    <w:rsid w:val="002F3881"/>
    <w:rsid w:val="002F3D6C"/>
    <w:rsid w:val="002F434B"/>
    <w:rsid w:val="002F485E"/>
    <w:rsid w:val="002F491F"/>
    <w:rsid w:val="002F4C38"/>
    <w:rsid w:val="002F57D9"/>
    <w:rsid w:val="002F59AA"/>
    <w:rsid w:val="002F5C9F"/>
    <w:rsid w:val="002F5DD0"/>
    <w:rsid w:val="002F6DD4"/>
    <w:rsid w:val="003007E4"/>
    <w:rsid w:val="00300987"/>
    <w:rsid w:val="0030209B"/>
    <w:rsid w:val="003021A7"/>
    <w:rsid w:val="00302B77"/>
    <w:rsid w:val="00303012"/>
    <w:rsid w:val="003031FE"/>
    <w:rsid w:val="00303AAA"/>
    <w:rsid w:val="00304941"/>
    <w:rsid w:val="00305360"/>
    <w:rsid w:val="003056B9"/>
    <w:rsid w:val="003062F3"/>
    <w:rsid w:val="003063BC"/>
    <w:rsid w:val="003068C9"/>
    <w:rsid w:val="00307096"/>
    <w:rsid w:val="003072CD"/>
    <w:rsid w:val="00307E8F"/>
    <w:rsid w:val="00310556"/>
    <w:rsid w:val="00310850"/>
    <w:rsid w:val="00310979"/>
    <w:rsid w:val="00310D6B"/>
    <w:rsid w:val="00311066"/>
    <w:rsid w:val="00311081"/>
    <w:rsid w:val="00311278"/>
    <w:rsid w:val="003118F0"/>
    <w:rsid w:val="00313D76"/>
    <w:rsid w:val="0031440D"/>
    <w:rsid w:val="00315163"/>
    <w:rsid w:val="0031517C"/>
    <w:rsid w:val="00315A88"/>
    <w:rsid w:val="00315B02"/>
    <w:rsid w:val="00316CAA"/>
    <w:rsid w:val="00320517"/>
    <w:rsid w:val="00320CFD"/>
    <w:rsid w:val="003222BB"/>
    <w:rsid w:val="00325449"/>
    <w:rsid w:val="003259D6"/>
    <w:rsid w:val="00325F83"/>
    <w:rsid w:val="00326087"/>
    <w:rsid w:val="00326A13"/>
    <w:rsid w:val="00326A3C"/>
    <w:rsid w:val="00326AE2"/>
    <w:rsid w:val="00326F74"/>
    <w:rsid w:val="003301C9"/>
    <w:rsid w:val="0033071E"/>
    <w:rsid w:val="00330B25"/>
    <w:rsid w:val="00330C28"/>
    <w:rsid w:val="0033164C"/>
    <w:rsid w:val="003325D8"/>
    <w:rsid w:val="0033308E"/>
    <w:rsid w:val="00334D02"/>
    <w:rsid w:val="00335B53"/>
    <w:rsid w:val="00336505"/>
    <w:rsid w:val="00336869"/>
    <w:rsid w:val="003368D5"/>
    <w:rsid w:val="003368F4"/>
    <w:rsid w:val="003370EE"/>
    <w:rsid w:val="0033794E"/>
    <w:rsid w:val="00337AFD"/>
    <w:rsid w:val="00337DA7"/>
    <w:rsid w:val="00340889"/>
    <w:rsid w:val="00340F8E"/>
    <w:rsid w:val="00341728"/>
    <w:rsid w:val="0034286E"/>
    <w:rsid w:val="00343A8A"/>
    <w:rsid w:val="00343B21"/>
    <w:rsid w:val="00345015"/>
    <w:rsid w:val="00345160"/>
    <w:rsid w:val="0034652C"/>
    <w:rsid w:val="00347B40"/>
    <w:rsid w:val="00350F23"/>
    <w:rsid w:val="00351A18"/>
    <w:rsid w:val="00351BF1"/>
    <w:rsid w:val="00352F70"/>
    <w:rsid w:val="00353263"/>
    <w:rsid w:val="003544A6"/>
    <w:rsid w:val="00354F27"/>
    <w:rsid w:val="00355B98"/>
    <w:rsid w:val="003568E6"/>
    <w:rsid w:val="00356C53"/>
    <w:rsid w:val="00356CF7"/>
    <w:rsid w:val="00357DDE"/>
    <w:rsid w:val="00360352"/>
    <w:rsid w:val="00360516"/>
    <w:rsid w:val="00360FB8"/>
    <w:rsid w:val="00361535"/>
    <w:rsid w:val="003618D4"/>
    <w:rsid w:val="00362030"/>
    <w:rsid w:val="003624A4"/>
    <w:rsid w:val="003625C6"/>
    <w:rsid w:val="00362721"/>
    <w:rsid w:val="00371633"/>
    <w:rsid w:val="003718D9"/>
    <w:rsid w:val="00371E85"/>
    <w:rsid w:val="00372692"/>
    <w:rsid w:val="00374865"/>
    <w:rsid w:val="00376702"/>
    <w:rsid w:val="0037678F"/>
    <w:rsid w:val="003767DD"/>
    <w:rsid w:val="003772F2"/>
    <w:rsid w:val="00377D3A"/>
    <w:rsid w:val="00380256"/>
    <w:rsid w:val="00381106"/>
    <w:rsid w:val="00381827"/>
    <w:rsid w:val="003831C3"/>
    <w:rsid w:val="00383531"/>
    <w:rsid w:val="00384198"/>
    <w:rsid w:val="00384420"/>
    <w:rsid w:val="003848A1"/>
    <w:rsid w:val="00384B73"/>
    <w:rsid w:val="00384DD0"/>
    <w:rsid w:val="003854E9"/>
    <w:rsid w:val="003856BD"/>
    <w:rsid w:val="0038570D"/>
    <w:rsid w:val="00386F47"/>
    <w:rsid w:val="0038761E"/>
    <w:rsid w:val="00387940"/>
    <w:rsid w:val="00390735"/>
    <w:rsid w:val="00391205"/>
    <w:rsid w:val="00394022"/>
    <w:rsid w:val="003942E9"/>
    <w:rsid w:val="00394812"/>
    <w:rsid w:val="00394824"/>
    <w:rsid w:val="00394BD3"/>
    <w:rsid w:val="00395C40"/>
    <w:rsid w:val="0039654E"/>
    <w:rsid w:val="003968ED"/>
    <w:rsid w:val="00396920"/>
    <w:rsid w:val="00396A7B"/>
    <w:rsid w:val="00396D93"/>
    <w:rsid w:val="003A082A"/>
    <w:rsid w:val="003A0A1A"/>
    <w:rsid w:val="003A18A2"/>
    <w:rsid w:val="003A2BC1"/>
    <w:rsid w:val="003A2CDC"/>
    <w:rsid w:val="003A2FF6"/>
    <w:rsid w:val="003A3F68"/>
    <w:rsid w:val="003A5B5F"/>
    <w:rsid w:val="003A5BF2"/>
    <w:rsid w:val="003A655D"/>
    <w:rsid w:val="003A6E99"/>
    <w:rsid w:val="003A708A"/>
    <w:rsid w:val="003A7935"/>
    <w:rsid w:val="003B0C78"/>
    <w:rsid w:val="003B1C2A"/>
    <w:rsid w:val="003B227E"/>
    <w:rsid w:val="003B25A3"/>
    <w:rsid w:val="003B27B8"/>
    <w:rsid w:val="003B288D"/>
    <w:rsid w:val="003B3C6A"/>
    <w:rsid w:val="003B3EA9"/>
    <w:rsid w:val="003B4832"/>
    <w:rsid w:val="003B4D36"/>
    <w:rsid w:val="003B5071"/>
    <w:rsid w:val="003B5C79"/>
    <w:rsid w:val="003C15F2"/>
    <w:rsid w:val="003C1975"/>
    <w:rsid w:val="003C1D90"/>
    <w:rsid w:val="003C25F7"/>
    <w:rsid w:val="003C3AEB"/>
    <w:rsid w:val="003C4BF1"/>
    <w:rsid w:val="003C4E32"/>
    <w:rsid w:val="003C501D"/>
    <w:rsid w:val="003C51C3"/>
    <w:rsid w:val="003C52B5"/>
    <w:rsid w:val="003C551F"/>
    <w:rsid w:val="003C5AEB"/>
    <w:rsid w:val="003C5D1B"/>
    <w:rsid w:val="003C6876"/>
    <w:rsid w:val="003C6ACD"/>
    <w:rsid w:val="003C7572"/>
    <w:rsid w:val="003C7C0A"/>
    <w:rsid w:val="003D0264"/>
    <w:rsid w:val="003D040E"/>
    <w:rsid w:val="003D0451"/>
    <w:rsid w:val="003D0D54"/>
    <w:rsid w:val="003D2146"/>
    <w:rsid w:val="003D22A0"/>
    <w:rsid w:val="003D331A"/>
    <w:rsid w:val="003D3F6C"/>
    <w:rsid w:val="003D472C"/>
    <w:rsid w:val="003D4ABA"/>
    <w:rsid w:val="003D4C29"/>
    <w:rsid w:val="003D50CD"/>
    <w:rsid w:val="003D56C3"/>
    <w:rsid w:val="003D5831"/>
    <w:rsid w:val="003D633F"/>
    <w:rsid w:val="003D68CD"/>
    <w:rsid w:val="003E0ADC"/>
    <w:rsid w:val="003E0D4C"/>
    <w:rsid w:val="003E1032"/>
    <w:rsid w:val="003E172D"/>
    <w:rsid w:val="003E1E2F"/>
    <w:rsid w:val="003E2A35"/>
    <w:rsid w:val="003E2EFC"/>
    <w:rsid w:val="003E3043"/>
    <w:rsid w:val="003E3D94"/>
    <w:rsid w:val="003E3E33"/>
    <w:rsid w:val="003E4233"/>
    <w:rsid w:val="003E49CE"/>
    <w:rsid w:val="003E5645"/>
    <w:rsid w:val="003E6436"/>
    <w:rsid w:val="003E6C29"/>
    <w:rsid w:val="003E6C83"/>
    <w:rsid w:val="003E7BBC"/>
    <w:rsid w:val="003F08EB"/>
    <w:rsid w:val="003F0FCF"/>
    <w:rsid w:val="003F101C"/>
    <w:rsid w:val="003F1B3F"/>
    <w:rsid w:val="003F1EF2"/>
    <w:rsid w:val="003F20E1"/>
    <w:rsid w:val="003F23FE"/>
    <w:rsid w:val="003F3128"/>
    <w:rsid w:val="003F3199"/>
    <w:rsid w:val="003F3404"/>
    <w:rsid w:val="003F356F"/>
    <w:rsid w:val="003F4683"/>
    <w:rsid w:val="003F5632"/>
    <w:rsid w:val="003F633C"/>
    <w:rsid w:val="003F6C98"/>
    <w:rsid w:val="003F6F2A"/>
    <w:rsid w:val="003F7501"/>
    <w:rsid w:val="003F77D1"/>
    <w:rsid w:val="003F7BDB"/>
    <w:rsid w:val="0040034D"/>
    <w:rsid w:val="00401400"/>
    <w:rsid w:val="00401B64"/>
    <w:rsid w:val="00401E62"/>
    <w:rsid w:val="00402270"/>
    <w:rsid w:val="004026A2"/>
    <w:rsid w:val="00403198"/>
    <w:rsid w:val="00403A19"/>
    <w:rsid w:val="00404458"/>
    <w:rsid w:val="0040456D"/>
    <w:rsid w:val="0040511D"/>
    <w:rsid w:val="00405210"/>
    <w:rsid w:val="00405D5C"/>
    <w:rsid w:val="004068D1"/>
    <w:rsid w:val="00407672"/>
    <w:rsid w:val="0040791F"/>
    <w:rsid w:val="00407A5E"/>
    <w:rsid w:val="00407C4B"/>
    <w:rsid w:val="00411293"/>
    <w:rsid w:val="004117AA"/>
    <w:rsid w:val="00412C6C"/>
    <w:rsid w:val="00412F7B"/>
    <w:rsid w:val="00413184"/>
    <w:rsid w:val="00414746"/>
    <w:rsid w:val="00414F2E"/>
    <w:rsid w:val="00415665"/>
    <w:rsid w:val="00416099"/>
    <w:rsid w:val="00416B3C"/>
    <w:rsid w:val="00416F24"/>
    <w:rsid w:val="004171E5"/>
    <w:rsid w:val="00417AB7"/>
    <w:rsid w:val="00417F1C"/>
    <w:rsid w:val="0042047F"/>
    <w:rsid w:val="00420C9A"/>
    <w:rsid w:val="00421233"/>
    <w:rsid w:val="0042145F"/>
    <w:rsid w:val="004214E5"/>
    <w:rsid w:val="004219DB"/>
    <w:rsid w:val="004241F5"/>
    <w:rsid w:val="00425394"/>
    <w:rsid w:val="00425753"/>
    <w:rsid w:val="0042592A"/>
    <w:rsid w:val="00427258"/>
    <w:rsid w:val="00427357"/>
    <w:rsid w:val="00427D8B"/>
    <w:rsid w:val="00430D9E"/>
    <w:rsid w:val="00430F29"/>
    <w:rsid w:val="004328EC"/>
    <w:rsid w:val="00432E54"/>
    <w:rsid w:val="00433229"/>
    <w:rsid w:val="00434029"/>
    <w:rsid w:val="0043428C"/>
    <w:rsid w:val="004354EE"/>
    <w:rsid w:val="004356A0"/>
    <w:rsid w:val="00436270"/>
    <w:rsid w:val="00436388"/>
    <w:rsid w:val="004374A5"/>
    <w:rsid w:val="0043774D"/>
    <w:rsid w:val="00437CA5"/>
    <w:rsid w:val="00440B31"/>
    <w:rsid w:val="00440E9C"/>
    <w:rsid w:val="004423F1"/>
    <w:rsid w:val="004428A4"/>
    <w:rsid w:val="00442C01"/>
    <w:rsid w:val="004436AA"/>
    <w:rsid w:val="00444627"/>
    <w:rsid w:val="004460B4"/>
    <w:rsid w:val="00446B90"/>
    <w:rsid w:val="00447C9C"/>
    <w:rsid w:val="0045175D"/>
    <w:rsid w:val="00452200"/>
    <w:rsid w:val="0045372A"/>
    <w:rsid w:val="00453848"/>
    <w:rsid w:val="0045397A"/>
    <w:rsid w:val="004542EB"/>
    <w:rsid w:val="004544C3"/>
    <w:rsid w:val="0045450B"/>
    <w:rsid w:val="00454551"/>
    <w:rsid w:val="00454A5E"/>
    <w:rsid w:val="00454B5A"/>
    <w:rsid w:val="004558ED"/>
    <w:rsid w:val="00455D60"/>
    <w:rsid w:val="00456B45"/>
    <w:rsid w:val="00456C80"/>
    <w:rsid w:val="00456D53"/>
    <w:rsid w:val="00456DDB"/>
    <w:rsid w:val="00457B43"/>
    <w:rsid w:val="00461B31"/>
    <w:rsid w:val="00461BE2"/>
    <w:rsid w:val="00462053"/>
    <w:rsid w:val="00462FEE"/>
    <w:rsid w:val="0046337C"/>
    <w:rsid w:val="004633AE"/>
    <w:rsid w:val="00463645"/>
    <w:rsid w:val="00463F06"/>
    <w:rsid w:val="00464240"/>
    <w:rsid w:val="0046452D"/>
    <w:rsid w:val="00464C63"/>
    <w:rsid w:val="0046653E"/>
    <w:rsid w:val="00466588"/>
    <w:rsid w:val="00466A66"/>
    <w:rsid w:val="00466B02"/>
    <w:rsid w:val="004702AA"/>
    <w:rsid w:val="004713D4"/>
    <w:rsid w:val="004714E7"/>
    <w:rsid w:val="0047198A"/>
    <w:rsid w:val="00471FCF"/>
    <w:rsid w:val="0047250D"/>
    <w:rsid w:val="00472633"/>
    <w:rsid w:val="00472818"/>
    <w:rsid w:val="004730CE"/>
    <w:rsid w:val="004736BB"/>
    <w:rsid w:val="00473736"/>
    <w:rsid w:val="0047375F"/>
    <w:rsid w:val="00473935"/>
    <w:rsid w:val="00473C52"/>
    <w:rsid w:val="00474861"/>
    <w:rsid w:val="00474FB1"/>
    <w:rsid w:val="0047569C"/>
    <w:rsid w:val="004756D7"/>
    <w:rsid w:val="00475769"/>
    <w:rsid w:val="00475F90"/>
    <w:rsid w:val="00476DA9"/>
    <w:rsid w:val="0047776C"/>
    <w:rsid w:val="00477DD5"/>
    <w:rsid w:val="004818EE"/>
    <w:rsid w:val="0048198B"/>
    <w:rsid w:val="00481D17"/>
    <w:rsid w:val="0048298B"/>
    <w:rsid w:val="00482B75"/>
    <w:rsid w:val="004840EC"/>
    <w:rsid w:val="004843A6"/>
    <w:rsid w:val="00484F40"/>
    <w:rsid w:val="00486EDC"/>
    <w:rsid w:val="00487066"/>
    <w:rsid w:val="004879A7"/>
    <w:rsid w:val="00487CF3"/>
    <w:rsid w:val="00487E08"/>
    <w:rsid w:val="00490166"/>
    <w:rsid w:val="0049040C"/>
    <w:rsid w:val="00490936"/>
    <w:rsid w:val="0049182A"/>
    <w:rsid w:val="00491DFD"/>
    <w:rsid w:val="00491E49"/>
    <w:rsid w:val="00492A8F"/>
    <w:rsid w:val="0049378E"/>
    <w:rsid w:val="0049467F"/>
    <w:rsid w:val="00494CAC"/>
    <w:rsid w:val="00494D4A"/>
    <w:rsid w:val="004962C1"/>
    <w:rsid w:val="0049664C"/>
    <w:rsid w:val="00497C67"/>
    <w:rsid w:val="004A0A76"/>
    <w:rsid w:val="004A16B1"/>
    <w:rsid w:val="004A21AC"/>
    <w:rsid w:val="004A2B8F"/>
    <w:rsid w:val="004A34A4"/>
    <w:rsid w:val="004A426D"/>
    <w:rsid w:val="004A464B"/>
    <w:rsid w:val="004A47BB"/>
    <w:rsid w:val="004A4C25"/>
    <w:rsid w:val="004A597B"/>
    <w:rsid w:val="004A6F48"/>
    <w:rsid w:val="004A7EC2"/>
    <w:rsid w:val="004A7EE9"/>
    <w:rsid w:val="004B09C0"/>
    <w:rsid w:val="004B0BE0"/>
    <w:rsid w:val="004B253F"/>
    <w:rsid w:val="004B5BAB"/>
    <w:rsid w:val="004B664C"/>
    <w:rsid w:val="004B72D9"/>
    <w:rsid w:val="004C0301"/>
    <w:rsid w:val="004C04D5"/>
    <w:rsid w:val="004C1DDB"/>
    <w:rsid w:val="004C262B"/>
    <w:rsid w:val="004C2840"/>
    <w:rsid w:val="004C37FA"/>
    <w:rsid w:val="004C3AA5"/>
    <w:rsid w:val="004C3B69"/>
    <w:rsid w:val="004C3D3E"/>
    <w:rsid w:val="004C4024"/>
    <w:rsid w:val="004C51BA"/>
    <w:rsid w:val="004C5901"/>
    <w:rsid w:val="004C592E"/>
    <w:rsid w:val="004C5BDA"/>
    <w:rsid w:val="004C60C1"/>
    <w:rsid w:val="004C683E"/>
    <w:rsid w:val="004C68C0"/>
    <w:rsid w:val="004C790A"/>
    <w:rsid w:val="004C7969"/>
    <w:rsid w:val="004C79E7"/>
    <w:rsid w:val="004D07E3"/>
    <w:rsid w:val="004D0B5E"/>
    <w:rsid w:val="004D0B7D"/>
    <w:rsid w:val="004D2353"/>
    <w:rsid w:val="004D27C5"/>
    <w:rsid w:val="004D2C73"/>
    <w:rsid w:val="004D3578"/>
    <w:rsid w:val="004D41C5"/>
    <w:rsid w:val="004D4DB4"/>
    <w:rsid w:val="004D4DC0"/>
    <w:rsid w:val="004D4E88"/>
    <w:rsid w:val="004D689B"/>
    <w:rsid w:val="004D6EAA"/>
    <w:rsid w:val="004E01D0"/>
    <w:rsid w:val="004E2ED0"/>
    <w:rsid w:val="004E4799"/>
    <w:rsid w:val="004E5B0D"/>
    <w:rsid w:val="004E623E"/>
    <w:rsid w:val="004E7CC1"/>
    <w:rsid w:val="004E7F20"/>
    <w:rsid w:val="004F0C75"/>
    <w:rsid w:val="004F1C4D"/>
    <w:rsid w:val="004F2341"/>
    <w:rsid w:val="004F26FD"/>
    <w:rsid w:val="004F3853"/>
    <w:rsid w:val="004F3C9F"/>
    <w:rsid w:val="004F41E0"/>
    <w:rsid w:val="004F4ABB"/>
    <w:rsid w:val="004F4D39"/>
    <w:rsid w:val="004F53DC"/>
    <w:rsid w:val="004F5A75"/>
    <w:rsid w:val="004F5C52"/>
    <w:rsid w:val="004F66EA"/>
    <w:rsid w:val="004F7B4F"/>
    <w:rsid w:val="00500588"/>
    <w:rsid w:val="00500699"/>
    <w:rsid w:val="00500B5D"/>
    <w:rsid w:val="00501722"/>
    <w:rsid w:val="00501823"/>
    <w:rsid w:val="00501B26"/>
    <w:rsid w:val="0050404F"/>
    <w:rsid w:val="00504F01"/>
    <w:rsid w:val="00505ADB"/>
    <w:rsid w:val="00505FA3"/>
    <w:rsid w:val="00505FB2"/>
    <w:rsid w:val="00506D82"/>
    <w:rsid w:val="00506EA3"/>
    <w:rsid w:val="005078D2"/>
    <w:rsid w:val="00507C05"/>
    <w:rsid w:val="005101C5"/>
    <w:rsid w:val="00511E9B"/>
    <w:rsid w:val="00512971"/>
    <w:rsid w:val="00512B91"/>
    <w:rsid w:val="00512BF2"/>
    <w:rsid w:val="00513130"/>
    <w:rsid w:val="005131AA"/>
    <w:rsid w:val="005139C8"/>
    <w:rsid w:val="0051501B"/>
    <w:rsid w:val="00516798"/>
    <w:rsid w:val="00516D96"/>
    <w:rsid w:val="005177D9"/>
    <w:rsid w:val="00517C75"/>
    <w:rsid w:val="00520CBD"/>
    <w:rsid w:val="005210A3"/>
    <w:rsid w:val="00521848"/>
    <w:rsid w:val="00521865"/>
    <w:rsid w:val="00521CC9"/>
    <w:rsid w:val="005221EB"/>
    <w:rsid w:val="00523FE6"/>
    <w:rsid w:val="0052431A"/>
    <w:rsid w:val="00524941"/>
    <w:rsid w:val="00525438"/>
    <w:rsid w:val="005262A2"/>
    <w:rsid w:val="0052674E"/>
    <w:rsid w:val="00526891"/>
    <w:rsid w:val="00526E67"/>
    <w:rsid w:val="00527CD1"/>
    <w:rsid w:val="00527E31"/>
    <w:rsid w:val="005316F9"/>
    <w:rsid w:val="00532721"/>
    <w:rsid w:val="0053372C"/>
    <w:rsid w:val="0053410C"/>
    <w:rsid w:val="005351FF"/>
    <w:rsid w:val="00535A4C"/>
    <w:rsid w:val="00535EA1"/>
    <w:rsid w:val="0053642F"/>
    <w:rsid w:val="005403F5"/>
    <w:rsid w:val="0054199D"/>
    <w:rsid w:val="00541E1F"/>
    <w:rsid w:val="00542603"/>
    <w:rsid w:val="00543EE3"/>
    <w:rsid w:val="00544460"/>
    <w:rsid w:val="00544CBE"/>
    <w:rsid w:val="00544D8B"/>
    <w:rsid w:val="005451B8"/>
    <w:rsid w:val="005452BB"/>
    <w:rsid w:val="005455DB"/>
    <w:rsid w:val="0054589A"/>
    <w:rsid w:val="00545C69"/>
    <w:rsid w:val="00546FE8"/>
    <w:rsid w:val="00547CBA"/>
    <w:rsid w:val="00550241"/>
    <w:rsid w:val="005505D0"/>
    <w:rsid w:val="00550FA8"/>
    <w:rsid w:val="00551169"/>
    <w:rsid w:val="0055178B"/>
    <w:rsid w:val="00552066"/>
    <w:rsid w:val="0055208E"/>
    <w:rsid w:val="0055237C"/>
    <w:rsid w:val="0055306B"/>
    <w:rsid w:val="00553196"/>
    <w:rsid w:val="005535E8"/>
    <w:rsid w:val="00553A66"/>
    <w:rsid w:val="005549CB"/>
    <w:rsid w:val="00554E07"/>
    <w:rsid w:val="005567EA"/>
    <w:rsid w:val="00556E0A"/>
    <w:rsid w:val="00556EB6"/>
    <w:rsid w:val="0055753D"/>
    <w:rsid w:val="0055787C"/>
    <w:rsid w:val="00557D05"/>
    <w:rsid w:val="005600C4"/>
    <w:rsid w:val="00560356"/>
    <w:rsid w:val="00560607"/>
    <w:rsid w:val="005609B6"/>
    <w:rsid w:val="00560CED"/>
    <w:rsid w:val="00560E40"/>
    <w:rsid w:val="00561DFF"/>
    <w:rsid w:val="00561F4E"/>
    <w:rsid w:val="00562141"/>
    <w:rsid w:val="0056272C"/>
    <w:rsid w:val="00563205"/>
    <w:rsid w:val="00564949"/>
    <w:rsid w:val="00564F81"/>
    <w:rsid w:val="0056506A"/>
    <w:rsid w:val="00565204"/>
    <w:rsid w:val="00565496"/>
    <w:rsid w:val="00565743"/>
    <w:rsid w:val="00566063"/>
    <w:rsid w:val="005700D8"/>
    <w:rsid w:val="00570225"/>
    <w:rsid w:val="0057088B"/>
    <w:rsid w:val="005718CA"/>
    <w:rsid w:val="00572C56"/>
    <w:rsid w:val="00573077"/>
    <w:rsid w:val="0057543A"/>
    <w:rsid w:val="00576039"/>
    <w:rsid w:val="005763CE"/>
    <w:rsid w:val="005763D4"/>
    <w:rsid w:val="00576867"/>
    <w:rsid w:val="00577336"/>
    <w:rsid w:val="00580375"/>
    <w:rsid w:val="005805F4"/>
    <w:rsid w:val="0058087D"/>
    <w:rsid w:val="00581035"/>
    <w:rsid w:val="00581779"/>
    <w:rsid w:val="005823AE"/>
    <w:rsid w:val="00582E8C"/>
    <w:rsid w:val="00583847"/>
    <w:rsid w:val="005838EA"/>
    <w:rsid w:val="00583B29"/>
    <w:rsid w:val="005848CB"/>
    <w:rsid w:val="00585F66"/>
    <w:rsid w:val="00586693"/>
    <w:rsid w:val="00586D0C"/>
    <w:rsid w:val="0058735A"/>
    <w:rsid w:val="00590448"/>
    <w:rsid w:val="0059056F"/>
    <w:rsid w:val="005918FA"/>
    <w:rsid w:val="00592FD1"/>
    <w:rsid w:val="00592FF9"/>
    <w:rsid w:val="00593ED2"/>
    <w:rsid w:val="00593FA3"/>
    <w:rsid w:val="00594A53"/>
    <w:rsid w:val="00594B8F"/>
    <w:rsid w:val="00594DB5"/>
    <w:rsid w:val="005960B8"/>
    <w:rsid w:val="0059629D"/>
    <w:rsid w:val="00596793"/>
    <w:rsid w:val="00596B91"/>
    <w:rsid w:val="00596C1A"/>
    <w:rsid w:val="00596F27"/>
    <w:rsid w:val="00597FF8"/>
    <w:rsid w:val="005A0B11"/>
    <w:rsid w:val="005A1311"/>
    <w:rsid w:val="005A1915"/>
    <w:rsid w:val="005A2502"/>
    <w:rsid w:val="005A2A02"/>
    <w:rsid w:val="005A3D35"/>
    <w:rsid w:val="005A3DBF"/>
    <w:rsid w:val="005A5779"/>
    <w:rsid w:val="005A645A"/>
    <w:rsid w:val="005A666B"/>
    <w:rsid w:val="005A6F58"/>
    <w:rsid w:val="005A797B"/>
    <w:rsid w:val="005B01BC"/>
    <w:rsid w:val="005B04F1"/>
    <w:rsid w:val="005B0527"/>
    <w:rsid w:val="005B06D3"/>
    <w:rsid w:val="005B0B8F"/>
    <w:rsid w:val="005B0C21"/>
    <w:rsid w:val="005B17E1"/>
    <w:rsid w:val="005B2380"/>
    <w:rsid w:val="005B5047"/>
    <w:rsid w:val="005B5086"/>
    <w:rsid w:val="005B6B8F"/>
    <w:rsid w:val="005B75DD"/>
    <w:rsid w:val="005B799A"/>
    <w:rsid w:val="005C0952"/>
    <w:rsid w:val="005C12D5"/>
    <w:rsid w:val="005C1528"/>
    <w:rsid w:val="005C1834"/>
    <w:rsid w:val="005C3260"/>
    <w:rsid w:val="005C3982"/>
    <w:rsid w:val="005C3C4A"/>
    <w:rsid w:val="005C5F35"/>
    <w:rsid w:val="005C6011"/>
    <w:rsid w:val="005D0200"/>
    <w:rsid w:val="005D0500"/>
    <w:rsid w:val="005D1DC0"/>
    <w:rsid w:val="005D2C5E"/>
    <w:rsid w:val="005D3672"/>
    <w:rsid w:val="005D376B"/>
    <w:rsid w:val="005D3DEB"/>
    <w:rsid w:val="005D3E07"/>
    <w:rsid w:val="005D5FA1"/>
    <w:rsid w:val="005D6C25"/>
    <w:rsid w:val="005D6E09"/>
    <w:rsid w:val="005D6E1B"/>
    <w:rsid w:val="005D6F65"/>
    <w:rsid w:val="005E0396"/>
    <w:rsid w:val="005E0A00"/>
    <w:rsid w:val="005E13E4"/>
    <w:rsid w:val="005E16F5"/>
    <w:rsid w:val="005E1C54"/>
    <w:rsid w:val="005E2556"/>
    <w:rsid w:val="005E28D4"/>
    <w:rsid w:val="005E2E00"/>
    <w:rsid w:val="005E3047"/>
    <w:rsid w:val="005E34F7"/>
    <w:rsid w:val="005E35CD"/>
    <w:rsid w:val="005E41AA"/>
    <w:rsid w:val="005E5DCF"/>
    <w:rsid w:val="005E5EFD"/>
    <w:rsid w:val="005E637B"/>
    <w:rsid w:val="005E663D"/>
    <w:rsid w:val="005E7100"/>
    <w:rsid w:val="005F0138"/>
    <w:rsid w:val="005F02F8"/>
    <w:rsid w:val="005F0975"/>
    <w:rsid w:val="005F0E2F"/>
    <w:rsid w:val="005F0F9D"/>
    <w:rsid w:val="005F1354"/>
    <w:rsid w:val="005F1B80"/>
    <w:rsid w:val="005F2D2C"/>
    <w:rsid w:val="005F33B6"/>
    <w:rsid w:val="005F3782"/>
    <w:rsid w:val="005F394C"/>
    <w:rsid w:val="005F43F3"/>
    <w:rsid w:val="005F6B84"/>
    <w:rsid w:val="0060044E"/>
    <w:rsid w:val="00600566"/>
    <w:rsid w:val="00600FCD"/>
    <w:rsid w:val="00601AC5"/>
    <w:rsid w:val="0060226C"/>
    <w:rsid w:val="00602906"/>
    <w:rsid w:val="006053B5"/>
    <w:rsid w:val="00605CB5"/>
    <w:rsid w:val="00605FBD"/>
    <w:rsid w:val="0060669C"/>
    <w:rsid w:val="00606BFD"/>
    <w:rsid w:val="00607AEA"/>
    <w:rsid w:val="0061080D"/>
    <w:rsid w:val="00613D83"/>
    <w:rsid w:val="006142B8"/>
    <w:rsid w:val="00614F5A"/>
    <w:rsid w:val="00615993"/>
    <w:rsid w:val="006170E8"/>
    <w:rsid w:val="00620695"/>
    <w:rsid w:val="0062166A"/>
    <w:rsid w:val="00622599"/>
    <w:rsid w:val="006229C0"/>
    <w:rsid w:val="00622CE6"/>
    <w:rsid w:val="00623795"/>
    <w:rsid w:val="00623C7A"/>
    <w:rsid w:val="00624783"/>
    <w:rsid w:val="00624E86"/>
    <w:rsid w:val="00624F04"/>
    <w:rsid w:val="00625679"/>
    <w:rsid w:val="006263FD"/>
    <w:rsid w:val="00626A3F"/>
    <w:rsid w:val="00627BCC"/>
    <w:rsid w:val="00630C1B"/>
    <w:rsid w:val="006314EA"/>
    <w:rsid w:val="00631646"/>
    <w:rsid w:val="00632677"/>
    <w:rsid w:val="006326EA"/>
    <w:rsid w:val="00632847"/>
    <w:rsid w:val="00632BFC"/>
    <w:rsid w:val="00632F85"/>
    <w:rsid w:val="00633745"/>
    <w:rsid w:val="0063480B"/>
    <w:rsid w:val="00634811"/>
    <w:rsid w:val="00636092"/>
    <w:rsid w:val="0063647C"/>
    <w:rsid w:val="00636685"/>
    <w:rsid w:val="00636740"/>
    <w:rsid w:val="00637229"/>
    <w:rsid w:val="00640022"/>
    <w:rsid w:val="00640483"/>
    <w:rsid w:val="006405E7"/>
    <w:rsid w:val="00640A6D"/>
    <w:rsid w:val="00640B8B"/>
    <w:rsid w:val="006414B7"/>
    <w:rsid w:val="0064158C"/>
    <w:rsid w:val="006420DF"/>
    <w:rsid w:val="006423B1"/>
    <w:rsid w:val="00642E2A"/>
    <w:rsid w:val="0064322A"/>
    <w:rsid w:val="00643237"/>
    <w:rsid w:val="006434FF"/>
    <w:rsid w:val="006444FF"/>
    <w:rsid w:val="00644953"/>
    <w:rsid w:val="00644E73"/>
    <w:rsid w:val="0065053D"/>
    <w:rsid w:val="00650D6B"/>
    <w:rsid w:val="00650DB4"/>
    <w:rsid w:val="0065223E"/>
    <w:rsid w:val="00652C8F"/>
    <w:rsid w:val="00654467"/>
    <w:rsid w:val="00654AAF"/>
    <w:rsid w:val="00655423"/>
    <w:rsid w:val="006566D0"/>
    <w:rsid w:val="006575AB"/>
    <w:rsid w:val="0065762B"/>
    <w:rsid w:val="00657B91"/>
    <w:rsid w:val="00660B52"/>
    <w:rsid w:val="00660BCC"/>
    <w:rsid w:val="006613B5"/>
    <w:rsid w:val="00662FC2"/>
    <w:rsid w:val="00663189"/>
    <w:rsid w:val="00666AAF"/>
    <w:rsid w:val="00666F54"/>
    <w:rsid w:val="006675B6"/>
    <w:rsid w:val="0067062D"/>
    <w:rsid w:val="006708D5"/>
    <w:rsid w:val="00671060"/>
    <w:rsid w:val="00671D2D"/>
    <w:rsid w:val="006721E1"/>
    <w:rsid w:val="00672DE2"/>
    <w:rsid w:val="00673C36"/>
    <w:rsid w:val="00674096"/>
    <w:rsid w:val="00674217"/>
    <w:rsid w:val="0067484D"/>
    <w:rsid w:val="00674BCE"/>
    <w:rsid w:val="006754D8"/>
    <w:rsid w:val="006758EA"/>
    <w:rsid w:val="00675A2E"/>
    <w:rsid w:val="006763AA"/>
    <w:rsid w:val="006763CA"/>
    <w:rsid w:val="006765EE"/>
    <w:rsid w:val="006813DB"/>
    <w:rsid w:val="00681689"/>
    <w:rsid w:val="00681893"/>
    <w:rsid w:val="00681A12"/>
    <w:rsid w:val="006823BA"/>
    <w:rsid w:val="00682B2F"/>
    <w:rsid w:val="00683390"/>
    <w:rsid w:val="00683957"/>
    <w:rsid w:val="00684665"/>
    <w:rsid w:val="006852AB"/>
    <w:rsid w:val="00685B55"/>
    <w:rsid w:val="00685DD6"/>
    <w:rsid w:val="006862E3"/>
    <w:rsid w:val="00686898"/>
    <w:rsid w:val="00686FF3"/>
    <w:rsid w:val="00690DED"/>
    <w:rsid w:val="00691EF6"/>
    <w:rsid w:val="006929CA"/>
    <w:rsid w:val="0069358F"/>
    <w:rsid w:val="0069522F"/>
    <w:rsid w:val="00696687"/>
    <w:rsid w:val="006967DC"/>
    <w:rsid w:val="00696AED"/>
    <w:rsid w:val="00696B9E"/>
    <w:rsid w:val="00697C1F"/>
    <w:rsid w:val="00697F33"/>
    <w:rsid w:val="006A086A"/>
    <w:rsid w:val="006A1531"/>
    <w:rsid w:val="006A3372"/>
    <w:rsid w:val="006A3A30"/>
    <w:rsid w:val="006A4289"/>
    <w:rsid w:val="006A455A"/>
    <w:rsid w:val="006A4859"/>
    <w:rsid w:val="006A537D"/>
    <w:rsid w:val="006A5B92"/>
    <w:rsid w:val="006A651B"/>
    <w:rsid w:val="006A656F"/>
    <w:rsid w:val="006A69FB"/>
    <w:rsid w:val="006A70D9"/>
    <w:rsid w:val="006A733D"/>
    <w:rsid w:val="006A746E"/>
    <w:rsid w:val="006A7B16"/>
    <w:rsid w:val="006B048F"/>
    <w:rsid w:val="006B19BD"/>
    <w:rsid w:val="006B1E6B"/>
    <w:rsid w:val="006B21B7"/>
    <w:rsid w:val="006B3EFC"/>
    <w:rsid w:val="006B4C4E"/>
    <w:rsid w:val="006B5024"/>
    <w:rsid w:val="006B5A3D"/>
    <w:rsid w:val="006B60B6"/>
    <w:rsid w:val="006B6802"/>
    <w:rsid w:val="006B6AD1"/>
    <w:rsid w:val="006C057E"/>
    <w:rsid w:val="006C076C"/>
    <w:rsid w:val="006C1BFE"/>
    <w:rsid w:val="006C248F"/>
    <w:rsid w:val="006C2D66"/>
    <w:rsid w:val="006C3138"/>
    <w:rsid w:val="006C3B34"/>
    <w:rsid w:val="006C3D77"/>
    <w:rsid w:val="006C50AD"/>
    <w:rsid w:val="006C5846"/>
    <w:rsid w:val="006C5EE6"/>
    <w:rsid w:val="006C6720"/>
    <w:rsid w:val="006C68B2"/>
    <w:rsid w:val="006C7B5C"/>
    <w:rsid w:val="006C7F3C"/>
    <w:rsid w:val="006D03A0"/>
    <w:rsid w:val="006D03B4"/>
    <w:rsid w:val="006D04E6"/>
    <w:rsid w:val="006D06A6"/>
    <w:rsid w:val="006D0850"/>
    <w:rsid w:val="006D1338"/>
    <w:rsid w:val="006D1E7F"/>
    <w:rsid w:val="006D202A"/>
    <w:rsid w:val="006D3A4A"/>
    <w:rsid w:val="006D4389"/>
    <w:rsid w:val="006D438B"/>
    <w:rsid w:val="006D4A45"/>
    <w:rsid w:val="006D4A7F"/>
    <w:rsid w:val="006D567A"/>
    <w:rsid w:val="006D5808"/>
    <w:rsid w:val="006D6244"/>
    <w:rsid w:val="006D6998"/>
    <w:rsid w:val="006D6A71"/>
    <w:rsid w:val="006D6EB0"/>
    <w:rsid w:val="006D79AE"/>
    <w:rsid w:val="006D7D13"/>
    <w:rsid w:val="006E0316"/>
    <w:rsid w:val="006E11F3"/>
    <w:rsid w:val="006E143D"/>
    <w:rsid w:val="006E2A82"/>
    <w:rsid w:val="006E43D9"/>
    <w:rsid w:val="006E4E80"/>
    <w:rsid w:val="006E4FD7"/>
    <w:rsid w:val="006E59EC"/>
    <w:rsid w:val="006E5EB6"/>
    <w:rsid w:val="006E7536"/>
    <w:rsid w:val="006E75E9"/>
    <w:rsid w:val="006E7DDE"/>
    <w:rsid w:val="006F0719"/>
    <w:rsid w:val="006F0ED9"/>
    <w:rsid w:val="006F140A"/>
    <w:rsid w:val="006F3EE1"/>
    <w:rsid w:val="006F4520"/>
    <w:rsid w:val="006F4C44"/>
    <w:rsid w:val="006F61DB"/>
    <w:rsid w:val="006F6779"/>
    <w:rsid w:val="006F68DB"/>
    <w:rsid w:val="006F6F91"/>
    <w:rsid w:val="006F7B58"/>
    <w:rsid w:val="00700370"/>
    <w:rsid w:val="007012EF"/>
    <w:rsid w:val="00701643"/>
    <w:rsid w:val="00701A2D"/>
    <w:rsid w:val="00702CD5"/>
    <w:rsid w:val="007037C4"/>
    <w:rsid w:val="00703BB2"/>
    <w:rsid w:val="00704A00"/>
    <w:rsid w:val="00704DA8"/>
    <w:rsid w:val="00705466"/>
    <w:rsid w:val="007065BC"/>
    <w:rsid w:val="00710249"/>
    <w:rsid w:val="00711E28"/>
    <w:rsid w:val="0071213F"/>
    <w:rsid w:val="00712156"/>
    <w:rsid w:val="00713260"/>
    <w:rsid w:val="007132B1"/>
    <w:rsid w:val="00713A24"/>
    <w:rsid w:val="00713F99"/>
    <w:rsid w:val="00714BEE"/>
    <w:rsid w:val="00714DEA"/>
    <w:rsid w:val="0071532B"/>
    <w:rsid w:val="00715349"/>
    <w:rsid w:val="00715E8E"/>
    <w:rsid w:val="007178C0"/>
    <w:rsid w:val="00717E88"/>
    <w:rsid w:val="00720099"/>
    <w:rsid w:val="00720251"/>
    <w:rsid w:val="007209D8"/>
    <w:rsid w:val="0072280B"/>
    <w:rsid w:val="007228DC"/>
    <w:rsid w:val="00722F7A"/>
    <w:rsid w:val="00723A08"/>
    <w:rsid w:val="00723A73"/>
    <w:rsid w:val="00723E46"/>
    <w:rsid w:val="007243B2"/>
    <w:rsid w:val="00725B59"/>
    <w:rsid w:val="007260AA"/>
    <w:rsid w:val="00726138"/>
    <w:rsid w:val="00726560"/>
    <w:rsid w:val="007269CF"/>
    <w:rsid w:val="00726B3C"/>
    <w:rsid w:val="00726C79"/>
    <w:rsid w:val="00727BCD"/>
    <w:rsid w:val="00727BFC"/>
    <w:rsid w:val="00727D37"/>
    <w:rsid w:val="00727E33"/>
    <w:rsid w:val="00731646"/>
    <w:rsid w:val="00731F62"/>
    <w:rsid w:val="007323C6"/>
    <w:rsid w:val="00732C61"/>
    <w:rsid w:val="00734168"/>
    <w:rsid w:val="007350A1"/>
    <w:rsid w:val="007358E8"/>
    <w:rsid w:val="00735A77"/>
    <w:rsid w:val="00736637"/>
    <w:rsid w:val="00736D6A"/>
    <w:rsid w:val="007404A2"/>
    <w:rsid w:val="00740B00"/>
    <w:rsid w:val="00740F8F"/>
    <w:rsid w:val="0074199F"/>
    <w:rsid w:val="007421DB"/>
    <w:rsid w:val="007426F9"/>
    <w:rsid w:val="0074271C"/>
    <w:rsid w:val="00743D61"/>
    <w:rsid w:val="007448C5"/>
    <w:rsid w:val="00745458"/>
    <w:rsid w:val="00745CE6"/>
    <w:rsid w:val="00746681"/>
    <w:rsid w:val="00746C87"/>
    <w:rsid w:val="00746E78"/>
    <w:rsid w:val="007472CC"/>
    <w:rsid w:val="0074788C"/>
    <w:rsid w:val="00747D0F"/>
    <w:rsid w:val="0075090E"/>
    <w:rsid w:val="00751867"/>
    <w:rsid w:val="00751BE9"/>
    <w:rsid w:val="00752842"/>
    <w:rsid w:val="00752D70"/>
    <w:rsid w:val="00753F84"/>
    <w:rsid w:val="00754548"/>
    <w:rsid w:val="0075500F"/>
    <w:rsid w:val="00755711"/>
    <w:rsid w:val="007558DA"/>
    <w:rsid w:val="00756AE3"/>
    <w:rsid w:val="007605DF"/>
    <w:rsid w:val="00760BF2"/>
    <w:rsid w:val="00760CAC"/>
    <w:rsid w:val="00761ABE"/>
    <w:rsid w:val="0076235B"/>
    <w:rsid w:val="00762829"/>
    <w:rsid w:val="00762B25"/>
    <w:rsid w:val="00762D2C"/>
    <w:rsid w:val="00763849"/>
    <w:rsid w:val="007638D6"/>
    <w:rsid w:val="00763AC5"/>
    <w:rsid w:val="007646A4"/>
    <w:rsid w:val="007647B5"/>
    <w:rsid w:val="007647DC"/>
    <w:rsid w:val="00764A4B"/>
    <w:rsid w:val="007656E4"/>
    <w:rsid w:val="007671E9"/>
    <w:rsid w:val="00767574"/>
    <w:rsid w:val="00767E61"/>
    <w:rsid w:val="007706F4"/>
    <w:rsid w:val="007709EC"/>
    <w:rsid w:val="00771B71"/>
    <w:rsid w:val="00771F6D"/>
    <w:rsid w:val="00771FE9"/>
    <w:rsid w:val="00773FD0"/>
    <w:rsid w:val="007745EE"/>
    <w:rsid w:val="00774A0E"/>
    <w:rsid w:val="00775726"/>
    <w:rsid w:val="007762DB"/>
    <w:rsid w:val="00777F58"/>
    <w:rsid w:val="00780A5E"/>
    <w:rsid w:val="00780A95"/>
    <w:rsid w:val="00780C2C"/>
    <w:rsid w:val="0078122F"/>
    <w:rsid w:val="0078222F"/>
    <w:rsid w:val="007825EB"/>
    <w:rsid w:val="0078260E"/>
    <w:rsid w:val="007829BD"/>
    <w:rsid w:val="00783DAD"/>
    <w:rsid w:val="00784141"/>
    <w:rsid w:val="007849C4"/>
    <w:rsid w:val="00784D2E"/>
    <w:rsid w:val="00785267"/>
    <w:rsid w:val="00785BA1"/>
    <w:rsid w:val="00786476"/>
    <w:rsid w:val="00787283"/>
    <w:rsid w:val="00787595"/>
    <w:rsid w:val="0078776D"/>
    <w:rsid w:val="00787ADE"/>
    <w:rsid w:val="00787F5B"/>
    <w:rsid w:val="007920AB"/>
    <w:rsid w:val="007925EE"/>
    <w:rsid w:val="00792874"/>
    <w:rsid w:val="0079346E"/>
    <w:rsid w:val="0079393E"/>
    <w:rsid w:val="00793B34"/>
    <w:rsid w:val="0079430F"/>
    <w:rsid w:val="00794591"/>
    <w:rsid w:val="007946F0"/>
    <w:rsid w:val="007949DA"/>
    <w:rsid w:val="00794B88"/>
    <w:rsid w:val="00794CDD"/>
    <w:rsid w:val="00795236"/>
    <w:rsid w:val="0079535D"/>
    <w:rsid w:val="00795AFD"/>
    <w:rsid w:val="00796ECB"/>
    <w:rsid w:val="00797E8F"/>
    <w:rsid w:val="007A1386"/>
    <w:rsid w:val="007A1783"/>
    <w:rsid w:val="007A1CF5"/>
    <w:rsid w:val="007A1FF0"/>
    <w:rsid w:val="007A27D3"/>
    <w:rsid w:val="007A3548"/>
    <w:rsid w:val="007A36DD"/>
    <w:rsid w:val="007A49AD"/>
    <w:rsid w:val="007A5360"/>
    <w:rsid w:val="007A5C9C"/>
    <w:rsid w:val="007A6A89"/>
    <w:rsid w:val="007A6E99"/>
    <w:rsid w:val="007B0152"/>
    <w:rsid w:val="007B133D"/>
    <w:rsid w:val="007B1A82"/>
    <w:rsid w:val="007B21B9"/>
    <w:rsid w:val="007B273C"/>
    <w:rsid w:val="007B28EB"/>
    <w:rsid w:val="007B5EB1"/>
    <w:rsid w:val="007B7C1B"/>
    <w:rsid w:val="007C0676"/>
    <w:rsid w:val="007C0E33"/>
    <w:rsid w:val="007C2351"/>
    <w:rsid w:val="007C3984"/>
    <w:rsid w:val="007C4918"/>
    <w:rsid w:val="007C4D7F"/>
    <w:rsid w:val="007C4E30"/>
    <w:rsid w:val="007C50B4"/>
    <w:rsid w:val="007C5407"/>
    <w:rsid w:val="007C5E4B"/>
    <w:rsid w:val="007C65F4"/>
    <w:rsid w:val="007C7206"/>
    <w:rsid w:val="007C7D6A"/>
    <w:rsid w:val="007D0472"/>
    <w:rsid w:val="007D1673"/>
    <w:rsid w:val="007D20B7"/>
    <w:rsid w:val="007D2C86"/>
    <w:rsid w:val="007D3897"/>
    <w:rsid w:val="007D43A4"/>
    <w:rsid w:val="007D46A3"/>
    <w:rsid w:val="007D4919"/>
    <w:rsid w:val="007D4BD9"/>
    <w:rsid w:val="007D5BEA"/>
    <w:rsid w:val="007D6032"/>
    <w:rsid w:val="007D671D"/>
    <w:rsid w:val="007D71D7"/>
    <w:rsid w:val="007D7480"/>
    <w:rsid w:val="007D74D3"/>
    <w:rsid w:val="007D7FA9"/>
    <w:rsid w:val="007E0479"/>
    <w:rsid w:val="007E06EC"/>
    <w:rsid w:val="007E0E3D"/>
    <w:rsid w:val="007E116E"/>
    <w:rsid w:val="007E137D"/>
    <w:rsid w:val="007E13EE"/>
    <w:rsid w:val="007E13EF"/>
    <w:rsid w:val="007E28B6"/>
    <w:rsid w:val="007E2BD7"/>
    <w:rsid w:val="007E31BF"/>
    <w:rsid w:val="007E3721"/>
    <w:rsid w:val="007E386B"/>
    <w:rsid w:val="007E39D2"/>
    <w:rsid w:val="007E3FA5"/>
    <w:rsid w:val="007E4BF3"/>
    <w:rsid w:val="007E5F2B"/>
    <w:rsid w:val="007E696B"/>
    <w:rsid w:val="007E7737"/>
    <w:rsid w:val="007E79CB"/>
    <w:rsid w:val="007E7D34"/>
    <w:rsid w:val="007E7FD6"/>
    <w:rsid w:val="007F0242"/>
    <w:rsid w:val="007F0291"/>
    <w:rsid w:val="007F03DD"/>
    <w:rsid w:val="007F0E6C"/>
    <w:rsid w:val="007F22BF"/>
    <w:rsid w:val="007F35AA"/>
    <w:rsid w:val="007F3839"/>
    <w:rsid w:val="007F3BB6"/>
    <w:rsid w:val="007F4692"/>
    <w:rsid w:val="007F4940"/>
    <w:rsid w:val="007F548B"/>
    <w:rsid w:val="007F5F18"/>
    <w:rsid w:val="007F6079"/>
    <w:rsid w:val="007F666D"/>
    <w:rsid w:val="007F683D"/>
    <w:rsid w:val="007F690D"/>
    <w:rsid w:val="007F6D0A"/>
    <w:rsid w:val="008005FD"/>
    <w:rsid w:val="00800C92"/>
    <w:rsid w:val="00800EFA"/>
    <w:rsid w:val="0080101C"/>
    <w:rsid w:val="00801B75"/>
    <w:rsid w:val="008025D7"/>
    <w:rsid w:val="00803E6B"/>
    <w:rsid w:val="0080413E"/>
    <w:rsid w:val="00804524"/>
    <w:rsid w:val="0080458F"/>
    <w:rsid w:val="008056F6"/>
    <w:rsid w:val="00805E16"/>
    <w:rsid w:val="008064BD"/>
    <w:rsid w:val="00806FCE"/>
    <w:rsid w:val="00807C8E"/>
    <w:rsid w:val="00811645"/>
    <w:rsid w:val="008124EE"/>
    <w:rsid w:val="00812989"/>
    <w:rsid w:val="00812D79"/>
    <w:rsid w:val="00813504"/>
    <w:rsid w:val="008153FC"/>
    <w:rsid w:val="00815CFA"/>
    <w:rsid w:val="00816811"/>
    <w:rsid w:val="00816F4D"/>
    <w:rsid w:val="00817D63"/>
    <w:rsid w:val="00820F8A"/>
    <w:rsid w:val="0082136B"/>
    <w:rsid w:val="00822AB8"/>
    <w:rsid w:val="008234BE"/>
    <w:rsid w:val="00823AA8"/>
    <w:rsid w:val="0082426C"/>
    <w:rsid w:val="0082427A"/>
    <w:rsid w:val="00824662"/>
    <w:rsid w:val="00824DE6"/>
    <w:rsid w:val="00824E0B"/>
    <w:rsid w:val="008252E1"/>
    <w:rsid w:val="008263F8"/>
    <w:rsid w:val="00826F59"/>
    <w:rsid w:val="00827039"/>
    <w:rsid w:val="00827E02"/>
    <w:rsid w:val="00827E14"/>
    <w:rsid w:val="008314DF"/>
    <w:rsid w:val="00832057"/>
    <w:rsid w:val="00832062"/>
    <w:rsid w:val="00832096"/>
    <w:rsid w:val="0083285E"/>
    <w:rsid w:val="00833607"/>
    <w:rsid w:val="00833876"/>
    <w:rsid w:val="00833A01"/>
    <w:rsid w:val="00834131"/>
    <w:rsid w:val="008344EE"/>
    <w:rsid w:val="00834721"/>
    <w:rsid w:val="00834EB3"/>
    <w:rsid w:val="0083546C"/>
    <w:rsid w:val="008354B1"/>
    <w:rsid w:val="008357C4"/>
    <w:rsid w:val="008404CB"/>
    <w:rsid w:val="00841433"/>
    <w:rsid w:val="00841479"/>
    <w:rsid w:val="00841C64"/>
    <w:rsid w:val="0084267E"/>
    <w:rsid w:val="00843940"/>
    <w:rsid w:val="008449F7"/>
    <w:rsid w:val="00845601"/>
    <w:rsid w:val="00845BB8"/>
    <w:rsid w:val="00846B5B"/>
    <w:rsid w:val="0084717E"/>
    <w:rsid w:val="00847BD2"/>
    <w:rsid w:val="0085006E"/>
    <w:rsid w:val="008507BF"/>
    <w:rsid w:val="0085179A"/>
    <w:rsid w:val="00852082"/>
    <w:rsid w:val="008523D7"/>
    <w:rsid w:val="00852632"/>
    <w:rsid w:val="008528BD"/>
    <w:rsid w:val="0085323F"/>
    <w:rsid w:val="00853415"/>
    <w:rsid w:val="008534A1"/>
    <w:rsid w:val="00854208"/>
    <w:rsid w:val="00855223"/>
    <w:rsid w:val="008559FE"/>
    <w:rsid w:val="00856331"/>
    <w:rsid w:val="00856AEA"/>
    <w:rsid w:val="008574B5"/>
    <w:rsid w:val="00860C7F"/>
    <w:rsid w:val="00861EE6"/>
    <w:rsid w:val="00861F32"/>
    <w:rsid w:val="00861FA3"/>
    <w:rsid w:val="00862690"/>
    <w:rsid w:val="00863485"/>
    <w:rsid w:val="008638E5"/>
    <w:rsid w:val="0086416A"/>
    <w:rsid w:val="00864A5F"/>
    <w:rsid w:val="00864A85"/>
    <w:rsid w:val="0086525E"/>
    <w:rsid w:val="008657E6"/>
    <w:rsid w:val="008664E8"/>
    <w:rsid w:val="00866661"/>
    <w:rsid w:val="00867159"/>
    <w:rsid w:val="0086715B"/>
    <w:rsid w:val="008674EF"/>
    <w:rsid w:val="00870454"/>
    <w:rsid w:val="00870882"/>
    <w:rsid w:val="008709AD"/>
    <w:rsid w:val="00870AB5"/>
    <w:rsid w:val="00870DAB"/>
    <w:rsid w:val="008713BB"/>
    <w:rsid w:val="00871F81"/>
    <w:rsid w:val="0087220B"/>
    <w:rsid w:val="0087232D"/>
    <w:rsid w:val="0087370F"/>
    <w:rsid w:val="008737F7"/>
    <w:rsid w:val="00873907"/>
    <w:rsid w:val="00873B38"/>
    <w:rsid w:val="00873D47"/>
    <w:rsid w:val="00873DA8"/>
    <w:rsid w:val="008744D9"/>
    <w:rsid w:val="008749FB"/>
    <w:rsid w:val="00874BB0"/>
    <w:rsid w:val="0087534B"/>
    <w:rsid w:val="00875985"/>
    <w:rsid w:val="008761F8"/>
    <w:rsid w:val="008761FC"/>
    <w:rsid w:val="00876530"/>
    <w:rsid w:val="00877505"/>
    <w:rsid w:val="00877A61"/>
    <w:rsid w:val="00880934"/>
    <w:rsid w:val="00880DD1"/>
    <w:rsid w:val="00881252"/>
    <w:rsid w:val="00881403"/>
    <w:rsid w:val="00882D4A"/>
    <w:rsid w:val="00884387"/>
    <w:rsid w:val="008846B0"/>
    <w:rsid w:val="00884E68"/>
    <w:rsid w:val="0088575A"/>
    <w:rsid w:val="00885A4A"/>
    <w:rsid w:val="00886B2D"/>
    <w:rsid w:val="00890709"/>
    <w:rsid w:val="00890DF6"/>
    <w:rsid w:val="00891248"/>
    <w:rsid w:val="008917F2"/>
    <w:rsid w:val="00891C65"/>
    <w:rsid w:val="00894B96"/>
    <w:rsid w:val="00894D15"/>
    <w:rsid w:val="00895261"/>
    <w:rsid w:val="0089568C"/>
    <w:rsid w:val="008957D3"/>
    <w:rsid w:val="00895F7D"/>
    <w:rsid w:val="008A0CCA"/>
    <w:rsid w:val="008A0E8C"/>
    <w:rsid w:val="008A10DD"/>
    <w:rsid w:val="008A2E84"/>
    <w:rsid w:val="008A3709"/>
    <w:rsid w:val="008A38BE"/>
    <w:rsid w:val="008A4697"/>
    <w:rsid w:val="008A54B8"/>
    <w:rsid w:val="008A6A73"/>
    <w:rsid w:val="008A6B63"/>
    <w:rsid w:val="008A70F7"/>
    <w:rsid w:val="008A7555"/>
    <w:rsid w:val="008B2432"/>
    <w:rsid w:val="008B4170"/>
    <w:rsid w:val="008B4A75"/>
    <w:rsid w:val="008B5D11"/>
    <w:rsid w:val="008B7E0D"/>
    <w:rsid w:val="008C1225"/>
    <w:rsid w:val="008C1873"/>
    <w:rsid w:val="008C1A2F"/>
    <w:rsid w:val="008C2566"/>
    <w:rsid w:val="008C356F"/>
    <w:rsid w:val="008C3D57"/>
    <w:rsid w:val="008C5090"/>
    <w:rsid w:val="008C5C6C"/>
    <w:rsid w:val="008C6593"/>
    <w:rsid w:val="008C6E08"/>
    <w:rsid w:val="008C6F0D"/>
    <w:rsid w:val="008C7035"/>
    <w:rsid w:val="008C7ABA"/>
    <w:rsid w:val="008C7C93"/>
    <w:rsid w:val="008D03CF"/>
    <w:rsid w:val="008D1A4B"/>
    <w:rsid w:val="008D1E34"/>
    <w:rsid w:val="008D1FBD"/>
    <w:rsid w:val="008D2AC6"/>
    <w:rsid w:val="008D2C1D"/>
    <w:rsid w:val="008D33CB"/>
    <w:rsid w:val="008D5127"/>
    <w:rsid w:val="008D5181"/>
    <w:rsid w:val="008D5534"/>
    <w:rsid w:val="008D5543"/>
    <w:rsid w:val="008D57FB"/>
    <w:rsid w:val="008D5EC3"/>
    <w:rsid w:val="008D633E"/>
    <w:rsid w:val="008D679A"/>
    <w:rsid w:val="008D70D1"/>
    <w:rsid w:val="008D7971"/>
    <w:rsid w:val="008D7EE3"/>
    <w:rsid w:val="008E07BA"/>
    <w:rsid w:val="008E0E3C"/>
    <w:rsid w:val="008E24F8"/>
    <w:rsid w:val="008E2A3B"/>
    <w:rsid w:val="008E371E"/>
    <w:rsid w:val="008E4A3C"/>
    <w:rsid w:val="008E4D19"/>
    <w:rsid w:val="008E4E3B"/>
    <w:rsid w:val="008E4FF2"/>
    <w:rsid w:val="008E63B9"/>
    <w:rsid w:val="008E68A4"/>
    <w:rsid w:val="008E7ADF"/>
    <w:rsid w:val="008E7E62"/>
    <w:rsid w:val="008F047F"/>
    <w:rsid w:val="008F0693"/>
    <w:rsid w:val="008F129F"/>
    <w:rsid w:val="008F1999"/>
    <w:rsid w:val="008F1FF4"/>
    <w:rsid w:val="008F2351"/>
    <w:rsid w:val="008F26E7"/>
    <w:rsid w:val="008F2782"/>
    <w:rsid w:val="008F360C"/>
    <w:rsid w:val="008F3C2B"/>
    <w:rsid w:val="008F44F8"/>
    <w:rsid w:val="008F58EB"/>
    <w:rsid w:val="008F59A8"/>
    <w:rsid w:val="008F607F"/>
    <w:rsid w:val="008F6321"/>
    <w:rsid w:val="008F6A73"/>
    <w:rsid w:val="008F725F"/>
    <w:rsid w:val="009005A0"/>
    <w:rsid w:val="00900830"/>
    <w:rsid w:val="00900B3B"/>
    <w:rsid w:val="009014AD"/>
    <w:rsid w:val="00901EB5"/>
    <w:rsid w:val="009023BE"/>
    <w:rsid w:val="009025CD"/>
    <w:rsid w:val="00903E5A"/>
    <w:rsid w:val="00904316"/>
    <w:rsid w:val="0090437F"/>
    <w:rsid w:val="009044B9"/>
    <w:rsid w:val="00904801"/>
    <w:rsid w:val="00905840"/>
    <w:rsid w:val="00905EC3"/>
    <w:rsid w:val="0090730E"/>
    <w:rsid w:val="00910242"/>
    <w:rsid w:val="00910513"/>
    <w:rsid w:val="00910B27"/>
    <w:rsid w:val="00911B0A"/>
    <w:rsid w:val="0091306E"/>
    <w:rsid w:val="009131AE"/>
    <w:rsid w:val="00913C71"/>
    <w:rsid w:val="00914062"/>
    <w:rsid w:val="00914187"/>
    <w:rsid w:val="00914B55"/>
    <w:rsid w:val="009155B1"/>
    <w:rsid w:val="009162F9"/>
    <w:rsid w:val="00916469"/>
    <w:rsid w:val="00916967"/>
    <w:rsid w:val="00916A7A"/>
    <w:rsid w:val="00916E39"/>
    <w:rsid w:val="00917E78"/>
    <w:rsid w:val="009207E2"/>
    <w:rsid w:val="00921AD3"/>
    <w:rsid w:val="009225AD"/>
    <w:rsid w:val="00923752"/>
    <w:rsid w:val="009238D0"/>
    <w:rsid w:val="00923D3E"/>
    <w:rsid w:val="00924077"/>
    <w:rsid w:val="0092574E"/>
    <w:rsid w:val="00925835"/>
    <w:rsid w:val="00926DAA"/>
    <w:rsid w:val="00926E8E"/>
    <w:rsid w:val="00927864"/>
    <w:rsid w:val="00930233"/>
    <w:rsid w:val="009303FE"/>
    <w:rsid w:val="0093087D"/>
    <w:rsid w:val="00930BC6"/>
    <w:rsid w:val="00930D11"/>
    <w:rsid w:val="009315B7"/>
    <w:rsid w:val="0093170B"/>
    <w:rsid w:val="00931FCB"/>
    <w:rsid w:val="0093252F"/>
    <w:rsid w:val="0093268D"/>
    <w:rsid w:val="00933DDA"/>
    <w:rsid w:val="00933FE8"/>
    <w:rsid w:val="00934080"/>
    <w:rsid w:val="00934286"/>
    <w:rsid w:val="00934A17"/>
    <w:rsid w:val="00934D2A"/>
    <w:rsid w:val="009350E2"/>
    <w:rsid w:val="00936941"/>
    <w:rsid w:val="00937036"/>
    <w:rsid w:val="0093732F"/>
    <w:rsid w:val="00937B2B"/>
    <w:rsid w:val="0094063F"/>
    <w:rsid w:val="00941DF9"/>
    <w:rsid w:val="00942023"/>
    <w:rsid w:val="009421F3"/>
    <w:rsid w:val="00943274"/>
    <w:rsid w:val="00944389"/>
    <w:rsid w:val="009444D5"/>
    <w:rsid w:val="00946E56"/>
    <w:rsid w:val="009477A4"/>
    <w:rsid w:val="00947B44"/>
    <w:rsid w:val="009504C5"/>
    <w:rsid w:val="009504D8"/>
    <w:rsid w:val="00950AB6"/>
    <w:rsid w:val="009511D4"/>
    <w:rsid w:val="00951FD5"/>
    <w:rsid w:val="0095218A"/>
    <w:rsid w:val="009524F1"/>
    <w:rsid w:val="009525B7"/>
    <w:rsid w:val="009532F9"/>
    <w:rsid w:val="00953EDF"/>
    <w:rsid w:val="00954D2A"/>
    <w:rsid w:val="00955D26"/>
    <w:rsid w:val="00955E65"/>
    <w:rsid w:val="00961139"/>
    <w:rsid w:val="009617AB"/>
    <w:rsid w:val="009618CE"/>
    <w:rsid w:val="00961B4A"/>
    <w:rsid w:val="00961F1E"/>
    <w:rsid w:val="009632DA"/>
    <w:rsid w:val="009642C1"/>
    <w:rsid w:val="009650E9"/>
    <w:rsid w:val="00965F5D"/>
    <w:rsid w:val="00966526"/>
    <w:rsid w:val="009669F8"/>
    <w:rsid w:val="00966EF6"/>
    <w:rsid w:val="00967375"/>
    <w:rsid w:val="0096761B"/>
    <w:rsid w:val="00967F4F"/>
    <w:rsid w:val="009707D6"/>
    <w:rsid w:val="00971E07"/>
    <w:rsid w:val="00971E1F"/>
    <w:rsid w:val="0097234E"/>
    <w:rsid w:val="009726A1"/>
    <w:rsid w:val="00972FF0"/>
    <w:rsid w:val="0097330E"/>
    <w:rsid w:val="009746C8"/>
    <w:rsid w:val="00977923"/>
    <w:rsid w:val="00977C2B"/>
    <w:rsid w:val="00977F19"/>
    <w:rsid w:val="009801EF"/>
    <w:rsid w:val="00980242"/>
    <w:rsid w:val="00980EBE"/>
    <w:rsid w:val="00980F8C"/>
    <w:rsid w:val="009811B1"/>
    <w:rsid w:val="00981502"/>
    <w:rsid w:val="009817AC"/>
    <w:rsid w:val="00982059"/>
    <w:rsid w:val="009821CF"/>
    <w:rsid w:val="009824FE"/>
    <w:rsid w:val="0098264D"/>
    <w:rsid w:val="00985F02"/>
    <w:rsid w:val="009876AA"/>
    <w:rsid w:val="00987DA8"/>
    <w:rsid w:val="00991023"/>
    <w:rsid w:val="009922AF"/>
    <w:rsid w:val="00992BCA"/>
    <w:rsid w:val="00992BED"/>
    <w:rsid w:val="00993DD0"/>
    <w:rsid w:val="009957A6"/>
    <w:rsid w:val="009A0348"/>
    <w:rsid w:val="009A1E4F"/>
    <w:rsid w:val="009A22BC"/>
    <w:rsid w:val="009A30B0"/>
    <w:rsid w:val="009A317A"/>
    <w:rsid w:val="009A34BC"/>
    <w:rsid w:val="009A35A1"/>
    <w:rsid w:val="009A3D61"/>
    <w:rsid w:val="009A42C9"/>
    <w:rsid w:val="009A43D9"/>
    <w:rsid w:val="009A4DAB"/>
    <w:rsid w:val="009A5249"/>
    <w:rsid w:val="009A528F"/>
    <w:rsid w:val="009A59FC"/>
    <w:rsid w:val="009A6B1C"/>
    <w:rsid w:val="009A71DB"/>
    <w:rsid w:val="009B0415"/>
    <w:rsid w:val="009B1271"/>
    <w:rsid w:val="009B1633"/>
    <w:rsid w:val="009B1A20"/>
    <w:rsid w:val="009B221D"/>
    <w:rsid w:val="009B3150"/>
    <w:rsid w:val="009B3B77"/>
    <w:rsid w:val="009B3DB0"/>
    <w:rsid w:val="009B4268"/>
    <w:rsid w:val="009B49CC"/>
    <w:rsid w:val="009B4B04"/>
    <w:rsid w:val="009B5DDE"/>
    <w:rsid w:val="009B63E3"/>
    <w:rsid w:val="009C016E"/>
    <w:rsid w:val="009C0427"/>
    <w:rsid w:val="009C0856"/>
    <w:rsid w:val="009C0EB1"/>
    <w:rsid w:val="009C359B"/>
    <w:rsid w:val="009C37F2"/>
    <w:rsid w:val="009C42E5"/>
    <w:rsid w:val="009C462F"/>
    <w:rsid w:val="009C4A1B"/>
    <w:rsid w:val="009C542A"/>
    <w:rsid w:val="009C5757"/>
    <w:rsid w:val="009C6826"/>
    <w:rsid w:val="009C693F"/>
    <w:rsid w:val="009C77B3"/>
    <w:rsid w:val="009C7896"/>
    <w:rsid w:val="009C79B2"/>
    <w:rsid w:val="009D1D5D"/>
    <w:rsid w:val="009D23B1"/>
    <w:rsid w:val="009D25A0"/>
    <w:rsid w:val="009D30FF"/>
    <w:rsid w:val="009D3999"/>
    <w:rsid w:val="009D39D2"/>
    <w:rsid w:val="009D3C1E"/>
    <w:rsid w:val="009D4467"/>
    <w:rsid w:val="009D5170"/>
    <w:rsid w:val="009D67C1"/>
    <w:rsid w:val="009D7190"/>
    <w:rsid w:val="009D72E8"/>
    <w:rsid w:val="009D7552"/>
    <w:rsid w:val="009D77BB"/>
    <w:rsid w:val="009D7F41"/>
    <w:rsid w:val="009E1DCA"/>
    <w:rsid w:val="009E230E"/>
    <w:rsid w:val="009E2996"/>
    <w:rsid w:val="009E3430"/>
    <w:rsid w:val="009E4B14"/>
    <w:rsid w:val="009E5CB3"/>
    <w:rsid w:val="009E5E30"/>
    <w:rsid w:val="009E6325"/>
    <w:rsid w:val="009E6C55"/>
    <w:rsid w:val="009E712E"/>
    <w:rsid w:val="009E72DC"/>
    <w:rsid w:val="009E75E5"/>
    <w:rsid w:val="009E7AA4"/>
    <w:rsid w:val="009E7D10"/>
    <w:rsid w:val="009F0BFC"/>
    <w:rsid w:val="009F103F"/>
    <w:rsid w:val="009F1A9A"/>
    <w:rsid w:val="009F26EF"/>
    <w:rsid w:val="009F321C"/>
    <w:rsid w:val="009F463C"/>
    <w:rsid w:val="009F5314"/>
    <w:rsid w:val="009F57D9"/>
    <w:rsid w:val="009F5A9F"/>
    <w:rsid w:val="009F669B"/>
    <w:rsid w:val="00A01AFD"/>
    <w:rsid w:val="00A02BB4"/>
    <w:rsid w:val="00A02D03"/>
    <w:rsid w:val="00A03826"/>
    <w:rsid w:val="00A03CE1"/>
    <w:rsid w:val="00A04183"/>
    <w:rsid w:val="00A04487"/>
    <w:rsid w:val="00A055E2"/>
    <w:rsid w:val="00A06082"/>
    <w:rsid w:val="00A0685A"/>
    <w:rsid w:val="00A077AA"/>
    <w:rsid w:val="00A07B84"/>
    <w:rsid w:val="00A106FD"/>
    <w:rsid w:val="00A11D88"/>
    <w:rsid w:val="00A11E66"/>
    <w:rsid w:val="00A12693"/>
    <w:rsid w:val="00A12E04"/>
    <w:rsid w:val="00A13361"/>
    <w:rsid w:val="00A13B66"/>
    <w:rsid w:val="00A14D5E"/>
    <w:rsid w:val="00A152FD"/>
    <w:rsid w:val="00A15C7D"/>
    <w:rsid w:val="00A16191"/>
    <w:rsid w:val="00A165DD"/>
    <w:rsid w:val="00A1663F"/>
    <w:rsid w:val="00A16B1E"/>
    <w:rsid w:val="00A16DA6"/>
    <w:rsid w:val="00A1713D"/>
    <w:rsid w:val="00A178CA"/>
    <w:rsid w:val="00A20515"/>
    <w:rsid w:val="00A2062A"/>
    <w:rsid w:val="00A20D89"/>
    <w:rsid w:val="00A2107F"/>
    <w:rsid w:val="00A225FD"/>
    <w:rsid w:val="00A243DD"/>
    <w:rsid w:val="00A24484"/>
    <w:rsid w:val="00A25E14"/>
    <w:rsid w:val="00A25F64"/>
    <w:rsid w:val="00A26246"/>
    <w:rsid w:val="00A2630F"/>
    <w:rsid w:val="00A265C2"/>
    <w:rsid w:val="00A26934"/>
    <w:rsid w:val="00A26AC2"/>
    <w:rsid w:val="00A275F2"/>
    <w:rsid w:val="00A27A9B"/>
    <w:rsid w:val="00A27E4F"/>
    <w:rsid w:val="00A30FB9"/>
    <w:rsid w:val="00A31468"/>
    <w:rsid w:val="00A31AD9"/>
    <w:rsid w:val="00A31D8B"/>
    <w:rsid w:val="00A3297B"/>
    <w:rsid w:val="00A334E7"/>
    <w:rsid w:val="00A345F0"/>
    <w:rsid w:val="00A347E1"/>
    <w:rsid w:val="00A349B1"/>
    <w:rsid w:val="00A35977"/>
    <w:rsid w:val="00A35A89"/>
    <w:rsid w:val="00A37E90"/>
    <w:rsid w:val="00A41D9D"/>
    <w:rsid w:val="00A4219C"/>
    <w:rsid w:val="00A42929"/>
    <w:rsid w:val="00A43372"/>
    <w:rsid w:val="00A435D4"/>
    <w:rsid w:val="00A43A17"/>
    <w:rsid w:val="00A44271"/>
    <w:rsid w:val="00A44B02"/>
    <w:rsid w:val="00A44BA6"/>
    <w:rsid w:val="00A44E08"/>
    <w:rsid w:val="00A457B3"/>
    <w:rsid w:val="00A45B00"/>
    <w:rsid w:val="00A45C45"/>
    <w:rsid w:val="00A46873"/>
    <w:rsid w:val="00A46B63"/>
    <w:rsid w:val="00A46D0F"/>
    <w:rsid w:val="00A47617"/>
    <w:rsid w:val="00A4769B"/>
    <w:rsid w:val="00A476B4"/>
    <w:rsid w:val="00A47FC9"/>
    <w:rsid w:val="00A501A8"/>
    <w:rsid w:val="00A50BD5"/>
    <w:rsid w:val="00A50FC0"/>
    <w:rsid w:val="00A51AC6"/>
    <w:rsid w:val="00A51C9B"/>
    <w:rsid w:val="00A51F10"/>
    <w:rsid w:val="00A52641"/>
    <w:rsid w:val="00A533BC"/>
    <w:rsid w:val="00A560BF"/>
    <w:rsid w:val="00A5620C"/>
    <w:rsid w:val="00A5666A"/>
    <w:rsid w:val="00A566A5"/>
    <w:rsid w:val="00A5712F"/>
    <w:rsid w:val="00A57773"/>
    <w:rsid w:val="00A57926"/>
    <w:rsid w:val="00A61F42"/>
    <w:rsid w:val="00A61FBE"/>
    <w:rsid w:val="00A61FD0"/>
    <w:rsid w:val="00A62A6E"/>
    <w:rsid w:val="00A63760"/>
    <w:rsid w:val="00A63C71"/>
    <w:rsid w:val="00A64AEC"/>
    <w:rsid w:val="00A6578A"/>
    <w:rsid w:val="00A65DAB"/>
    <w:rsid w:val="00A66A5A"/>
    <w:rsid w:val="00A66CB7"/>
    <w:rsid w:val="00A66DFB"/>
    <w:rsid w:val="00A66EEC"/>
    <w:rsid w:val="00A6774D"/>
    <w:rsid w:val="00A701D7"/>
    <w:rsid w:val="00A70BD0"/>
    <w:rsid w:val="00A70DCA"/>
    <w:rsid w:val="00A73113"/>
    <w:rsid w:val="00A733D6"/>
    <w:rsid w:val="00A73938"/>
    <w:rsid w:val="00A74ACF"/>
    <w:rsid w:val="00A750A0"/>
    <w:rsid w:val="00A77873"/>
    <w:rsid w:val="00A77A0B"/>
    <w:rsid w:val="00A77EEB"/>
    <w:rsid w:val="00A8083F"/>
    <w:rsid w:val="00A8170C"/>
    <w:rsid w:val="00A81E32"/>
    <w:rsid w:val="00A82CB3"/>
    <w:rsid w:val="00A82FA9"/>
    <w:rsid w:val="00A838F2"/>
    <w:rsid w:val="00A839E4"/>
    <w:rsid w:val="00A8463C"/>
    <w:rsid w:val="00A84D88"/>
    <w:rsid w:val="00A84DAC"/>
    <w:rsid w:val="00A85FCD"/>
    <w:rsid w:val="00A86019"/>
    <w:rsid w:val="00A8752C"/>
    <w:rsid w:val="00A87680"/>
    <w:rsid w:val="00A879A6"/>
    <w:rsid w:val="00A902F4"/>
    <w:rsid w:val="00A90500"/>
    <w:rsid w:val="00A90EF7"/>
    <w:rsid w:val="00A90FBD"/>
    <w:rsid w:val="00A91C21"/>
    <w:rsid w:val="00A92DC5"/>
    <w:rsid w:val="00A93442"/>
    <w:rsid w:val="00A9460B"/>
    <w:rsid w:val="00A95020"/>
    <w:rsid w:val="00A9586E"/>
    <w:rsid w:val="00A95D25"/>
    <w:rsid w:val="00A9742E"/>
    <w:rsid w:val="00A97F28"/>
    <w:rsid w:val="00AA00B8"/>
    <w:rsid w:val="00AA093A"/>
    <w:rsid w:val="00AA1BD4"/>
    <w:rsid w:val="00AA2AFD"/>
    <w:rsid w:val="00AA2E69"/>
    <w:rsid w:val="00AA3B17"/>
    <w:rsid w:val="00AA3E4E"/>
    <w:rsid w:val="00AA4428"/>
    <w:rsid w:val="00AA4671"/>
    <w:rsid w:val="00AA54F0"/>
    <w:rsid w:val="00AA62E4"/>
    <w:rsid w:val="00AA68A3"/>
    <w:rsid w:val="00AA701D"/>
    <w:rsid w:val="00AA7172"/>
    <w:rsid w:val="00AB03C4"/>
    <w:rsid w:val="00AB0D79"/>
    <w:rsid w:val="00AB151E"/>
    <w:rsid w:val="00AB1906"/>
    <w:rsid w:val="00AB1E7F"/>
    <w:rsid w:val="00AB2B9A"/>
    <w:rsid w:val="00AB2BBD"/>
    <w:rsid w:val="00AB2C14"/>
    <w:rsid w:val="00AB39FF"/>
    <w:rsid w:val="00AB3B2D"/>
    <w:rsid w:val="00AB47BB"/>
    <w:rsid w:val="00AB544F"/>
    <w:rsid w:val="00AB590C"/>
    <w:rsid w:val="00AB60C7"/>
    <w:rsid w:val="00AB63C0"/>
    <w:rsid w:val="00AB6E4B"/>
    <w:rsid w:val="00AB7601"/>
    <w:rsid w:val="00AC02C4"/>
    <w:rsid w:val="00AC0F9B"/>
    <w:rsid w:val="00AC1FD4"/>
    <w:rsid w:val="00AC2024"/>
    <w:rsid w:val="00AC206A"/>
    <w:rsid w:val="00AC213F"/>
    <w:rsid w:val="00AC2DA9"/>
    <w:rsid w:val="00AC350B"/>
    <w:rsid w:val="00AC38FD"/>
    <w:rsid w:val="00AC3D40"/>
    <w:rsid w:val="00AC49CE"/>
    <w:rsid w:val="00AC4CA5"/>
    <w:rsid w:val="00AC4EF2"/>
    <w:rsid w:val="00AC5B16"/>
    <w:rsid w:val="00AC66E9"/>
    <w:rsid w:val="00AC68D2"/>
    <w:rsid w:val="00AC7544"/>
    <w:rsid w:val="00AD03B6"/>
    <w:rsid w:val="00AD2461"/>
    <w:rsid w:val="00AD308F"/>
    <w:rsid w:val="00AD3298"/>
    <w:rsid w:val="00AD3555"/>
    <w:rsid w:val="00AD43BD"/>
    <w:rsid w:val="00AD5C82"/>
    <w:rsid w:val="00AD65C8"/>
    <w:rsid w:val="00AD6DD0"/>
    <w:rsid w:val="00AD6FEB"/>
    <w:rsid w:val="00AD70EE"/>
    <w:rsid w:val="00AD74D5"/>
    <w:rsid w:val="00AD7582"/>
    <w:rsid w:val="00AD7DEC"/>
    <w:rsid w:val="00AD7F3D"/>
    <w:rsid w:val="00AE07DD"/>
    <w:rsid w:val="00AE0F0A"/>
    <w:rsid w:val="00AE1BE8"/>
    <w:rsid w:val="00AE1CA3"/>
    <w:rsid w:val="00AE35D5"/>
    <w:rsid w:val="00AE3758"/>
    <w:rsid w:val="00AE3DC8"/>
    <w:rsid w:val="00AE4F8C"/>
    <w:rsid w:val="00AE53B0"/>
    <w:rsid w:val="00AE54F8"/>
    <w:rsid w:val="00AE553A"/>
    <w:rsid w:val="00AE6767"/>
    <w:rsid w:val="00AE7CFC"/>
    <w:rsid w:val="00AF1405"/>
    <w:rsid w:val="00AF1C6C"/>
    <w:rsid w:val="00AF2039"/>
    <w:rsid w:val="00AF25C8"/>
    <w:rsid w:val="00AF2920"/>
    <w:rsid w:val="00AF2C2A"/>
    <w:rsid w:val="00AF3203"/>
    <w:rsid w:val="00AF343A"/>
    <w:rsid w:val="00AF383B"/>
    <w:rsid w:val="00AF3F06"/>
    <w:rsid w:val="00AF3FA0"/>
    <w:rsid w:val="00AF419D"/>
    <w:rsid w:val="00AF44B9"/>
    <w:rsid w:val="00AF6165"/>
    <w:rsid w:val="00B00C24"/>
    <w:rsid w:val="00B01E78"/>
    <w:rsid w:val="00B02DA6"/>
    <w:rsid w:val="00B02FC7"/>
    <w:rsid w:val="00B03185"/>
    <w:rsid w:val="00B03D54"/>
    <w:rsid w:val="00B04841"/>
    <w:rsid w:val="00B04A67"/>
    <w:rsid w:val="00B04FCE"/>
    <w:rsid w:val="00B058ED"/>
    <w:rsid w:val="00B05FB3"/>
    <w:rsid w:val="00B06EF2"/>
    <w:rsid w:val="00B07502"/>
    <w:rsid w:val="00B07B61"/>
    <w:rsid w:val="00B1029D"/>
    <w:rsid w:val="00B10318"/>
    <w:rsid w:val="00B10974"/>
    <w:rsid w:val="00B11049"/>
    <w:rsid w:val="00B11466"/>
    <w:rsid w:val="00B11634"/>
    <w:rsid w:val="00B1218A"/>
    <w:rsid w:val="00B12D96"/>
    <w:rsid w:val="00B137AF"/>
    <w:rsid w:val="00B14FB8"/>
    <w:rsid w:val="00B16082"/>
    <w:rsid w:val="00B16980"/>
    <w:rsid w:val="00B169A0"/>
    <w:rsid w:val="00B16C35"/>
    <w:rsid w:val="00B174CE"/>
    <w:rsid w:val="00B2091D"/>
    <w:rsid w:val="00B20937"/>
    <w:rsid w:val="00B21B02"/>
    <w:rsid w:val="00B22934"/>
    <w:rsid w:val="00B22D81"/>
    <w:rsid w:val="00B23106"/>
    <w:rsid w:val="00B2325B"/>
    <w:rsid w:val="00B23481"/>
    <w:rsid w:val="00B24E69"/>
    <w:rsid w:val="00B24F2A"/>
    <w:rsid w:val="00B24F31"/>
    <w:rsid w:val="00B24F6C"/>
    <w:rsid w:val="00B25578"/>
    <w:rsid w:val="00B25FF9"/>
    <w:rsid w:val="00B2639B"/>
    <w:rsid w:val="00B26478"/>
    <w:rsid w:val="00B26F5C"/>
    <w:rsid w:val="00B27FC0"/>
    <w:rsid w:val="00B30B7C"/>
    <w:rsid w:val="00B30C67"/>
    <w:rsid w:val="00B314FB"/>
    <w:rsid w:val="00B31705"/>
    <w:rsid w:val="00B31E64"/>
    <w:rsid w:val="00B327B9"/>
    <w:rsid w:val="00B32CF8"/>
    <w:rsid w:val="00B32D8D"/>
    <w:rsid w:val="00B331F5"/>
    <w:rsid w:val="00B33617"/>
    <w:rsid w:val="00B33D9D"/>
    <w:rsid w:val="00B34333"/>
    <w:rsid w:val="00B3560A"/>
    <w:rsid w:val="00B35FCD"/>
    <w:rsid w:val="00B36E38"/>
    <w:rsid w:val="00B370AE"/>
    <w:rsid w:val="00B40445"/>
    <w:rsid w:val="00B41A49"/>
    <w:rsid w:val="00B429B0"/>
    <w:rsid w:val="00B42F30"/>
    <w:rsid w:val="00B436AF"/>
    <w:rsid w:val="00B45415"/>
    <w:rsid w:val="00B46703"/>
    <w:rsid w:val="00B46D3D"/>
    <w:rsid w:val="00B500E9"/>
    <w:rsid w:val="00B52458"/>
    <w:rsid w:val="00B52FC3"/>
    <w:rsid w:val="00B53CDD"/>
    <w:rsid w:val="00B53FD6"/>
    <w:rsid w:val="00B544BB"/>
    <w:rsid w:val="00B545E7"/>
    <w:rsid w:val="00B54EB0"/>
    <w:rsid w:val="00B5538E"/>
    <w:rsid w:val="00B55526"/>
    <w:rsid w:val="00B55FC7"/>
    <w:rsid w:val="00B571CD"/>
    <w:rsid w:val="00B576C2"/>
    <w:rsid w:val="00B60674"/>
    <w:rsid w:val="00B61D9F"/>
    <w:rsid w:val="00B628F3"/>
    <w:rsid w:val="00B62AFF"/>
    <w:rsid w:val="00B63147"/>
    <w:rsid w:val="00B631E3"/>
    <w:rsid w:val="00B6343B"/>
    <w:rsid w:val="00B63D16"/>
    <w:rsid w:val="00B64452"/>
    <w:rsid w:val="00B653C2"/>
    <w:rsid w:val="00B657FA"/>
    <w:rsid w:val="00B65AD7"/>
    <w:rsid w:val="00B6624A"/>
    <w:rsid w:val="00B664EF"/>
    <w:rsid w:val="00B676F3"/>
    <w:rsid w:val="00B678A1"/>
    <w:rsid w:val="00B67FB1"/>
    <w:rsid w:val="00B70D58"/>
    <w:rsid w:val="00B71985"/>
    <w:rsid w:val="00B71B13"/>
    <w:rsid w:val="00B71D4E"/>
    <w:rsid w:val="00B72628"/>
    <w:rsid w:val="00B727B5"/>
    <w:rsid w:val="00B733FB"/>
    <w:rsid w:val="00B74A9C"/>
    <w:rsid w:val="00B7529D"/>
    <w:rsid w:val="00B75C77"/>
    <w:rsid w:val="00B76AF4"/>
    <w:rsid w:val="00B76DD2"/>
    <w:rsid w:val="00B77DFB"/>
    <w:rsid w:val="00B80487"/>
    <w:rsid w:val="00B80DF2"/>
    <w:rsid w:val="00B8125B"/>
    <w:rsid w:val="00B81999"/>
    <w:rsid w:val="00B83302"/>
    <w:rsid w:val="00B83C8E"/>
    <w:rsid w:val="00B83F1D"/>
    <w:rsid w:val="00B84444"/>
    <w:rsid w:val="00B8526C"/>
    <w:rsid w:val="00B85358"/>
    <w:rsid w:val="00B854BF"/>
    <w:rsid w:val="00B866B8"/>
    <w:rsid w:val="00B86BAF"/>
    <w:rsid w:val="00B86E05"/>
    <w:rsid w:val="00B90C24"/>
    <w:rsid w:val="00B91B12"/>
    <w:rsid w:val="00B91C39"/>
    <w:rsid w:val="00B92397"/>
    <w:rsid w:val="00B93462"/>
    <w:rsid w:val="00B93570"/>
    <w:rsid w:val="00B93C0F"/>
    <w:rsid w:val="00B95CA0"/>
    <w:rsid w:val="00B96A8B"/>
    <w:rsid w:val="00B970E3"/>
    <w:rsid w:val="00BA0DAD"/>
    <w:rsid w:val="00BA1ABD"/>
    <w:rsid w:val="00BA2735"/>
    <w:rsid w:val="00BA28A9"/>
    <w:rsid w:val="00BA2F6F"/>
    <w:rsid w:val="00BA34F5"/>
    <w:rsid w:val="00BA39EE"/>
    <w:rsid w:val="00BA3FFF"/>
    <w:rsid w:val="00BA43E2"/>
    <w:rsid w:val="00BA449E"/>
    <w:rsid w:val="00BA5208"/>
    <w:rsid w:val="00BA524C"/>
    <w:rsid w:val="00BA58C2"/>
    <w:rsid w:val="00BA5F32"/>
    <w:rsid w:val="00BA6BF7"/>
    <w:rsid w:val="00BA7B6F"/>
    <w:rsid w:val="00BB0159"/>
    <w:rsid w:val="00BB06F7"/>
    <w:rsid w:val="00BB0918"/>
    <w:rsid w:val="00BB0957"/>
    <w:rsid w:val="00BB0DF6"/>
    <w:rsid w:val="00BB1174"/>
    <w:rsid w:val="00BB1551"/>
    <w:rsid w:val="00BB250D"/>
    <w:rsid w:val="00BB424B"/>
    <w:rsid w:val="00BB43A0"/>
    <w:rsid w:val="00BB45DC"/>
    <w:rsid w:val="00BB4E73"/>
    <w:rsid w:val="00BB4FCA"/>
    <w:rsid w:val="00BB5F3F"/>
    <w:rsid w:val="00BB722C"/>
    <w:rsid w:val="00BB73EE"/>
    <w:rsid w:val="00BB76CA"/>
    <w:rsid w:val="00BC035A"/>
    <w:rsid w:val="00BC07A3"/>
    <w:rsid w:val="00BC0B15"/>
    <w:rsid w:val="00BC12E7"/>
    <w:rsid w:val="00BC146D"/>
    <w:rsid w:val="00BC17D8"/>
    <w:rsid w:val="00BC292F"/>
    <w:rsid w:val="00BC358B"/>
    <w:rsid w:val="00BC359D"/>
    <w:rsid w:val="00BC561F"/>
    <w:rsid w:val="00BC5FC1"/>
    <w:rsid w:val="00BC6CA8"/>
    <w:rsid w:val="00BC6CE3"/>
    <w:rsid w:val="00BC7C7A"/>
    <w:rsid w:val="00BC7F69"/>
    <w:rsid w:val="00BD00E5"/>
    <w:rsid w:val="00BD0562"/>
    <w:rsid w:val="00BD0F13"/>
    <w:rsid w:val="00BD43F3"/>
    <w:rsid w:val="00BD5795"/>
    <w:rsid w:val="00BD5853"/>
    <w:rsid w:val="00BD5A97"/>
    <w:rsid w:val="00BD5E55"/>
    <w:rsid w:val="00BD5FC6"/>
    <w:rsid w:val="00BD6E41"/>
    <w:rsid w:val="00BD73C9"/>
    <w:rsid w:val="00BE0392"/>
    <w:rsid w:val="00BE115D"/>
    <w:rsid w:val="00BE1A4D"/>
    <w:rsid w:val="00BE2014"/>
    <w:rsid w:val="00BE28AF"/>
    <w:rsid w:val="00BE2936"/>
    <w:rsid w:val="00BE3ADA"/>
    <w:rsid w:val="00BE3D18"/>
    <w:rsid w:val="00BE4094"/>
    <w:rsid w:val="00BE4A10"/>
    <w:rsid w:val="00BE4F7C"/>
    <w:rsid w:val="00BE5612"/>
    <w:rsid w:val="00BE6376"/>
    <w:rsid w:val="00BE72DB"/>
    <w:rsid w:val="00BE741C"/>
    <w:rsid w:val="00BE7B79"/>
    <w:rsid w:val="00BE7D08"/>
    <w:rsid w:val="00BF007A"/>
    <w:rsid w:val="00BF0A27"/>
    <w:rsid w:val="00BF0FE2"/>
    <w:rsid w:val="00BF21E1"/>
    <w:rsid w:val="00BF2864"/>
    <w:rsid w:val="00BF2FA1"/>
    <w:rsid w:val="00BF5868"/>
    <w:rsid w:val="00BF5D7E"/>
    <w:rsid w:val="00BF5EF8"/>
    <w:rsid w:val="00BF6033"/>
    <w:rsid w:val="00BF60AE"/>
    <w:rsid w:val="00BF6D65"/>
    <w:rsid w:val="00BF768D"/>
    <w:rsid w:val="00BF79F8"/>
    <w:rsid w:val="00C00D49"/>
    <w:rsid w:val="00C00F9F"/>
    <w:rsid w:val="00C0130F"/>
    <w:rsid w:val="00C017AB"/>
    <w:rsid w:val="00C02264"/>
    <w:rsid w:val="00C02E47"/>
    <w:rsid w:val="00C02E8B"/>
    <w:rsid w:val="00C03114"/>
    <w:rsid w:val="00C039A2"/>
    <w:rsid w:val="00C03ED7"/>
    <w:rsid w:val="00C0404F"/>
    <w:rsid w:val="00C044CE"/>
    <w:rsid w:val="00C05200"/>
    <w:rsid w:val="00C0548F"/>
    <w:rsid w:val="00C0559D"/>
    <w:rsid w:val="00C06EA0"/>
    <w:rsid w:val="00C06F3D"/>
    <w:rsid w:val="00C07839"/>
    <w:rsid w:val="00C101BA"/>
    <w:rsid w:val="00C10C7D"/>
    <w:rsid w:val="00C10F51"/>
    <w:rsid w:val="00C11106"/>
    <w:rsid w:val="00C1139A"/>
    <w:rsid w:val="00C12EE5"/>
    <w:rsid w:val="00C13178"/>
    <w:rsid w:val="00C1403E"/>
    <w:rsid w:val="00C141AA"/>
    <w:rsid w:val="00C141D3"/>
    <w:rsid w:val="00C15C0D"/>
    <w:rsid w:val="00C16B18"/>
    <w:rsid w:val="00C175B3"/>
    <w:rsid w:val="00C1786C"/>
    <w:rsid w:val="00C20121"/>
    <w:rsid w:val="00C20219"/>
    <w:rsid w:val="00C20BDB"/>
    <w:rsid w:val="00C20CAB"/>
    <w:rsid w:val="00C20E77"/>
    <w:rsid w:val="00C21A4B"/>
    <w:rsid w:val="00C22BAD"/>
    <w:rsid w:val="00C22E15"/>
    <w:rsid w:val="00C230EF"/>
    <w:rsid w:val="00C236BD"/>
    <w:rsid w:val="00C24668"/>
    <w:rsid w:val="00C246B1"/>
    <w:rsid w:val="00C26E1F"/>
    <w:rsid w:val="00C2720E"/>
    <w:rsid w:val="00C27309"/>
    <w:rsid w:val="00C27605"/>
    <w:rsid w:val="00C27D91"/>
    <w:rsid w:val="00C30C1A"/>
    <w:rsid w:val="00C31685"/>
    <w:rsid w:val="00C31ECE"/>
    <w:rsid w:val="00C320E9"/>
    <w:rsid w:val="00C32146"/>
    <w:rsid w:val="00C322C2"/>
    <w:rsid w:val="00C334D4"/>
    <w:rsid w:val="00C3527C"/>
    <w:rsid w:val="00C35839"/>
    <w:rsid w:val="00C35EDA"/>
    <w:rsid w:val="00C37756"/>
    <w:rsid w:val="00C401CB"/>
    <w:rsid w:val="00C40937"/>
    <w:rsid w:val="00C40A66"/>
    <w:rsid w:val="00C40B07"/>
    <w:rsid w:val="00C40D7D"/>
    <w:rsid w:val="00C417ED"/>
    <w:rsid w:val="00C43157"/>
    <w:rsid w:val="00C435FB"/>
    <w:rsid w:val="00C437F6"/>
    <w:rsid w:val="00C444DB"/>
    <w:rsid w:val="00C44689"/>
    <w:rsid w:val="00C45BDD"/>
    <w:rsid w:val="00C468B4"/>
    <w:rsid w:val="00C47274"/>
    <w:rsid w:val="00C51ABA"/>
    <w:rsid w:val="00C51DDB"/>
    <w:rsid w:val="00C521F6"/>
    <w:rsid w:val="00C552FD"/>
    <w:rsid w:val="00C56392"/>
    <w:rsid w:val="00C5657B"/>
    <w:rsid w:val="00C57165"/>
    <w:rsid w:val="00C5728C"/>
    <w:rsid w:val="00C57426"/>
    <w:rsid w:val="00C6056B"/>
    <w:rsid w:val="00C6101A"/>
    <w:rsid w:val="00C626C6"/>
    <w:rsid w:val="00C627B0"/>
    <w:rsid w:val="00C62812"/>
    <w:rsid w:val="00C632A6"/>
    <w:rsid w:val="00C633F5"/>
    <w:rsid w:val="00C64333"/>
    <w:rsid w:val="00C6622B"/>
    <w:rsid w:val="00C66438"/>
    <w:rsid w:val="00C67B4C"/>
    <w:rsid w:val="00C67B6A"/>
    <w:rsid w:val="00C67DD3"/>
    <w:rsid w:val="00C67F8E"/>
    <w:rsid w:val="00C705D2"/>
    <w:rsid w:val="00C70CA2"/>
    <w:rsid w:val="00C713BB"/>
    <w:rsid w:val="00C72C82"/>
    <w:rsid w:val="00C72ED4"/>
    <w:rsid w:val="00C73332"/>
    <w:rsid w:val="00C7349F"/>
    <w:rsid w:val="00C74C65"/>
    <w:rsid w:val="00C74D11"/>
    <w:rsid w:val="00C75047"/>
    <w:rsid w:val="00C75077"/>
    <w:rsid w:val="00C7526D"/>
    <w:rsid w:val="00C7580E"/>
    <w:rsid w:val="00C75ABE"/>
    <w:rsid w:val="00C7604E"/>
    <w:rsid w:val="00C76314"/>
    <w:rsid w:val="00C80827"/>
    <w:rsid w:val="00C8171A"/>
    <w:rsid w:val="00C81AAD"/>
    <w:rsid w:val="00C82708"/>
    <w:rsid w:val="00C834A9"/>
    <w:rsid w:val="00C835CF"/>
    <w:rsid w:val="00C83826"/>
    <w:rsid w:val="00C83AB9"/>
    <w:rsid w:val="00C83E13"/>
    <w:rsid w:val="00C84325"/>
    <w:rsid w:val="00C84426"/>
    <w:rsid w:val="00C8479A"/>
    <w:rsid w:val="00C84BAB"/>
    <w:rsid w:val="00C84F2A"/>
    <w:rsid w:val="00C852A0"/>
    <w:rsid w:val="00C853BE"/>
    <w:rsid w:val="00C8672E"/>
    <w:rsid w:val="00C86D04"/>
    <w:rsid w:val="00C86F39"/>
    <w:rsid w:val="00C87206"/>
    <w:rsid w:val="00C87E24"/>
    <w:rsid w:val="00C903BE"/>
    <w:rsid w:val="00C923CE"/>
    <w:rsid w:val="00C92DB9"/>
    <w:rsid w:val="00C93228"/>
    <w:rsid w:val="00C93316"/>
    <w:rsid w:val="00C93358"/>
    <w:rsid w:val="00C9354C"/>
    <w:rsid w:val="00C936DA"/>
    <w:rsid w:val="00C93C52"/>
    <w:rsid w:val="00C940A3"/>
    <w:rsid w:val="00C94871"/>
    <w:rsid w:val="00C94C81"/>
    <w:rsid w:val="00C95633"/>
    <w:rsid w:val="00C95887"/>
    <w:rsid w:val="00C95AE5"/>
    <w:rsid w:val="00C96F36"/>
    <w:rsid w:val="00C97B1E"/>
    <w:rsid w:val="00CA06F0"/>
    <w:rsid w:val="00CA1BEE"/>
    <w:rsid w:val="00CA1C3F"/>
    <w:rsid w:val="00CA2342"/>
    <w:rsid w:val="00CA2729"/>
    <w:rsid w:val="00CA5200"/>
    <w:rsid w:val="00CA5312"/>
    <w:rsid w:val="00CA5C8F"/>
    <w:rsid w:val="00CA64B3"/>
    <w:rsid w:val="00CA6FC8"/>
    <w:rsid w:val="00CA74A4"/>
    <w:rsid w:val="00CA7AE8"/>
    <w:rsid w:val="00CB1116"/>
    <w:rsid w:val="00CB2CBD"/>
    <w:rsid w:val="00CB2D38"/>
    <w:rsid w:val="00CB3309"/>
    <w:rsid w:val="00CB4D8D"/>
    <w:rsid w:val="00CB5107"/>
    <w:rsid w:val="00CB53E2"/>
    <w:rsid w:val="00CB5DAD"/>
    <w:rsid w:val="00CB5E71"/>
    <w:rsid w:val="00CB6769"/>
    <w:rsid w:val="00CB70D5"/>
    <w:rsid w:val="00CB739B"/>
    <w:rsid w:val="00CC010A"/>
    <w:rsid w:val="00CC02CA"/>
    <w:rsid w:val="00CC1B31"/>
    <w:rsid w:val="00CC1FD1"/>
    <w:rsid w:val="00CC24A2"/>
    <w:rsid w:val="00CC2B43"/>
    <w:rsid w:val="00CC2E4F"/>
    <w:rsid w:val="00CC3CD3"/>
    <w:rsid w:val="00CC4147"/>
    <w:rsid w:val="00CC4783"/>
    <w:rsid w:val="00CC478E"/>
    <w:rsid w:val="00CC4AF2"/>
    <w:rsid w:val="00CC5351"/>
    <w:rsid w:val="00CC53DD"/>
    <w:rsid w:val="00CC546D"/>
    <w:rsid w:val="00CC583E"/>
    <w:rsid w:val="00CC5CD6"/>
    <w:rsid w:val="00CC6C80"/>
    <w:rsid w:val="00CC6D68"/>
    <w:rsid w:val="00CC716F"/>
    <w:rsid w:val="00CC781D"/>
    <w:rsid w:val="00CD083F"/>
    <w:rsid w:val="00CD0AEB"/>
    <w:rsid w:val="00CD23C0"/>
    <w:rsid w:val="00CD267F"/>
    <w:rsid w:val="00CD3575"/>
    <w:rsid w:val="00CD399E"/>
    <w:rsid w:val="00CD48B4"/>
    <w:rsid w:val="00CD5603"/>
    <w:rsid w:val="00CD57FD"/>
    <w:rsid w:val="00CD6343"/>
    <w:rsid w:val="00CD659F"/>
    <w:rsid w:val="00CD7626"/>
    <w:rsid w:val="00CD79B5"/>
    <w:rsid w:val="00CE0161"/>
    <w:rsid w:val="00CE077B"/>
    <w:rsid w:val="00CE0C09"/>
    <w:rsid w:val="00CE0C8A"/>
    <w:rsid w:val="00CE19F1"/>
    <w:rsid w:val="00CE1A66"/>
    <w:rsid w:val="00CE1C57"/>
    <w:rsid w:val="00CE1DBD"/>
    <w:rsid w:val="00CE208A"/>
    <w:rsid w:val="00CE2867"/>
    <w:rsid w:val="00CE3002"/>
    <w:rsid w:val="00CE3645"/>
    <w:rsid w:val="00CE4877"/>
    <w:rsid w:val="00CE500C"/>
    <w:rsid w:val="00CE5477"/>
    <w:rsid w:val="00CE5F1D"/>
    <w:rsid w:val="00CE64BC"/>
    <w:rsid w:val="00CF07D5"/>
    <w:rsid w:val="00CF0864"/>
    <w:rsid w:val="00CF0969"/>
    <w:rsid w:val="00CF1817"/>
    <w:rsid w:val="00CF21C2"/>
    <w:rsid w:val="00CF26E5"/>
    <w:rsid w:val="00CF2FD5"/>
    <w:rsid w:val="00CF3371"/>
    <w:rsid w:val="00CF4CF5"/>
    <w:rsid w:val="00CF5095"/>
    <w:rsid w:val="00CF5706"/>
    <w:rsid w:val="00CF61E6"/>
    <w:rsid w:val="00CF622D"/>
    <w:rsid w:val="00CF69B8"/>
    <w:rsid w:val="00CF6DC5"/>
    <w:rsid w:val="00D002E2"/>
    <w:rsid w:val="00D00915"/>
    <w:rsid w:val="00D00BC1"/>
    <w:rsid w:val="00D00CEC"/>
    <w:rsid w:val="00D00EBF"/>
    <w:rsid w:val="00D01191"/>
    <w:rsid w:val="00D01A2A"/>
    <w:rsid w:val="00D032A5"/>
    <w:rsid w:val="00D035D1"/>
    <w:rsid w:val="00D04E80"/>
    <w:rsid w:val="00D05659"/>
    <w:rsid w:val="00D05A2D"/>
    <w:rsid w:val="00D05C84"/>
    <w:rsid w:val="00D05DB3"/>
    <w:rsid w:val="00D06A3B"/>
    <w:rsid w:val="00D06B67"/>
    <w:rsid w:val="00D06F77"/>
    <w:rsid w:val="00D07A94"/>
    <w:rsid w:val="00D10ED1"/>
    <w:rsid w:val="00D11887"/>
    <w:rsid w:val="00D11A1C"/>
    <w:rsid w:val="00D12729"/>
    <w:rsid w:val="00D1282E"/>
    <w:rsid w:val="00D139B4"/>
    <w:rsid w:val="00D13B4F"/>
    <w:rsid w:val="00D13C62"/>
    <w:rsid w:val="00D13E16"/>
    <w:rsid w:val="00D146C8"/>
    <w:rsid w:val="00D1519F"/>
    <w:rsid w:val="00D15A69"/>
    <w:rsid w:val="00D16A22"/>
    <w:rsid w:val="00D20954"/>
    <w:rsid w:val="00D20A6B"/>
    <w:rsid w:val="00D21466"/>
    <w:rsid w:val="00D22491"/>
    <w:rsid w:val="00D22F05"/>
    <w:rsid w:val="00D244FA"/>
    <w:rsid w:val="00D246BB"/>
    <w:rsid w:val="00D24CA3"/>
    <w:rsid w:val="00D2530E"/>
    <w:rsid w:val="00D25426"/>
    <w:rsid w:val="00D25D99"/>
    <w:rsid w:val="00D25EEB"/>
    <w:rsid w:val="00D26127"/>
    <w:rsid w:val="00D26272"/>
    <w:rsid w:val="00D26928"/>
    <w:rsid w:val="00D270D7"/>
    <w:rsid w:val="00D27204"/>
    <w:rsid w:val="00D274EF"/>
    <w:rsid w:val="00D27828"/>
    <w:rsid w:val="00D306AF"/>
    <w:rsid w:val="00D3134E"/>
    <w:rsid w:val="00D316D8"/>
    <w:rsid w:val="00D3189F"/>
    <w:rsid w:val="00D31CB1"/>
    <w:rsid w:val="00D3229E"/>
    <w:rsid w:val="00D32496"/>
    <w:rsid w:val="00D32918"/>
    <w:rsid w:val="00D33985"/>
    <w:rsid w:val="00D33A87"/>
    <w:rsid w:val="00D33DF8"/>
    <w:rsid w:val="00D348AB"/>
    <w:rsid w:val="00D34BC8"/>
    <w:rsid w:val="00D34D37"/>
    <w:rsid w:val="00D35564"/>
    <w:rsid w:val="00D3577F"/>
    <w:rsid w:val="00D36826"/>
    <w:rsid w:val="00D4002A"/>
    <w:rsid w:val="00D40D96"/>
    <w:rsid w:val="00D40DE1"/>
    <w:rsid w:val="00D41831"/>
    <w:rsid w:val="00D41BEF"/>
    <w:rsid w:val="00D42AA3"/>
    <w:rsid w:val="00D42B94"/>
    <w:rsid w:val="00D43D41"/>
    <w:rsid w:val="00D454A1"/>
    <w:rsid w:val="00D4575B"/>
    <w:rsid w:val="00D464A1"/>
    <w:rsid w:val="00D46F82"/>
    <w:rsid w:val="00D47162"/>
    <w:rsid w:val="00D478C0"/>
    <w:rsid w:val="00D51832"/>
    <w:rsid w:val="00D52505"/>
    <w:rsid w:val="00D53F22"/>
    <w:rsid w:val="00D55A71"/>
    <w:rsid w:val="00D55BC5"/>
    <w:rsid w:val="00D57C74"/>
    <w:rsid w:val="00D57E9F"/>
    <w:rsid w:val="00D604DD"/>
    <w:rsid w:val="00D61354"/>
    <w:rsid w:val="00D62024"/>
    <w:rsid w:val="00D620DD"/>
    <w:rsid w:val="00D627EB"/>
    <w:rsid w:val="00D6357E"/>
    <w:rsid w:val="00D63A0D"/>
    <w:rsid w:val="00D63E04"/>
    <w:rsid w:val="00D65064"/>
    <w:rsid w:val="00D65A16"/>
    <w:rsid w:val="00D667D5"/>
    <w:rsid w:val="00D67A0B"/>
    <w:rsid w:val="00D703D8"/>
    <w:rsid w:val="00D70AF3"/>
    <w:rsid w:val="00D7123B"/>
    <w:rsid w:val="00D7182A"/>
    <w:rsid w:val="00D71E5F"/>
    <w:rsid w:val="00D7200D"/>
    <w:rsid w:val="00D72664"/>
    <w:rsid w:val="00D7390C"/>
    <w:rsid w:val="00D739EB"/>
    <w:rsid w:val="00D73D8A"/>
    <w:rsid w:val="00D75298"/>
    <w:rsid w:val="00D757C3"/>
    <w:rsid w:val="00D757D5"/>
    <w:rsid w:val="00D75A4F"/>
    <w:rsid w:val="00D77019"/>
    <w:rsid w:val="00D778AB"/>
    <w:rsid w:val="00D77B5A"/>
    <w:rsid w:val="00D8022B"/>
    <w:rsid w:val="00D809B6"/>
    <w:rsid w:val="00D80A39"/>
    <w:rsid w:val="00D82E2B"/>
    <w:rsid w:val="00D8331B"/>
    <w:rsid w:val="00D83336"/>
    <w:rsid w:val="00D83A4A"/>
    <w:rsid w:val="00D840AD"/>
    <w:rsid w:val="00D8439F"/>
    <w:rsid w:val="00D85013"/>
    <w:rsid w:val="00D851C4"/>
    <w:rsid w:val="00D852FB"/>
    <w:rsid w:val="00D8571A"/>
    <w:rsid w:val="00D8632A"/>
    <w:rsid w:val="00D86713"/>
    <w:rsid w:val="00D875DF"/>
    <w:rsid w:val="00D906A1"/>
    <w:rsid w:val="00D91299"/>
    <w:rsid w:val="00D91348"/>
    <w:rsid w:val="00D9145C"/>
    <w:rsid w:val="00D925ED"/>
    <w:rsid w:val="00D92876"/>
    <w:rsid w:val="00D939A9"/>
    <w:rsid w:val="00D94064"/>
    <w:rsid w:val="00D94967"/>
    <w:rsid w:val="00D95232"/>
    <w:rsid w:val="00D953CB"/>
    <w:rsid w:val="00D95AD0"/>
    <w:rsid w:val="00D960D6"/>
    <w:rsid w:val="00D971BF"/>
    <w:rsid w:val="00D975CF"/>
    <w:rsid w:val="00D97D6F"/>
    <w:rsid w:val="00DA0348"/>
    <w:rsid w:val="00DA19DE"/>
    <w:rsid w:val="00DA2186"/>
    <w:rsid w:val="00DA25F3"/>
    <w:rsid w:val="00DA4054"/>
    <w:rsid w:val="00DA45F3"/>
    <w:rsid w:val="00DA4937"/>
    <w:rsid w:val="00DA5C09"/>
    <w:rsid w:val="00DA60C2"/>
    <w:rsid w:val="00DA719C"/>
    <w:rsid w:val="00DB03EC"/>
    <w:rsid w:val="00DB0919"/>
    <w:rsid w:val="00DB1482"/>
    <w:rsid w:val="00DB1C09"/>
    <w:rsid w:val="00DB27F8"/>
    <w:rsid w:val="00DB3168"/>
    <w:rsid w:val="00DB385F"/>
    <w:rsid w:val="00DB3AAF"/>
    <w:rsid w:val="00DB458B"/>
    <w:rsid w:val="00DB45D1"/>
    <w:rsid w:val="00DB4E3B"/>
    <w:rsid w:val="00DB7270"/>
    <w:rsid w:val="00DB731A"/>
    <w:rsid w:val="00DB7FB6"/>
    <w:rsid w:val="00DC05BD"/>
    <w:rsid w:val="00DC07A1"/>
    <w:rsid w:val="00DC0D61"/>
    <w:rsid w:val="00DC17CE"/>
    <w:rsid w:val="00DC1C38"/>
    <w:rsid w:val="00DC2452"/>
    <w:rsid w:val="00DC2A7F"/>
    <w:rsid w:val="00DC43DB"/>
    <w:rsid w:val="00DC4AA5"/>
    <w:rsid w:val="00DC4B17"/>
    <w:rsid w:val="00DC5144"/>
    <w:rsid w:val="00DC5462"/>
    <w:rsid w:val="00DC54B1"/>
    <w:rsid w:val="00DC5DDF"/>
    <w:rsid w:val="00DC60C7"/>
    <w:rsid w:val="00DC643F"/>
    <w:rsid w:val="00DC6DD0"/>
    <w:rsid w:val="00DC7571"/>
    <w:rsid w:val="00DC7D9E"/>
    <w:rsid w:val="00DD021E"/>
    <w:rsid w:val="00DD0312"/>
    <w:rsid w:val="00DD055C"/>
    <w:rsid w:val="00DD0C90"/>
    <w:rsid w:val="00DD10D3"/>
    <w:rsid w:val="00DD173E"/>
    <w:rsid w:val="00DD197E"/>
    <w:rsid w:val="00DD24E5"/>
    <w:rsid w:val="00DD321B"/>
    <w:rsid w:val="00DD3F84"/>
    <w:rsid w:val="00DD4297"/>
    <w:rsid w:val="00DD4E7C"/>
    <w:rsid w:val="00DD5381"/>
    <w:rsid w:val="00DD5466"/>
    <w:rsid w:val="00DD5F5A"/>
    <w:rsid w:val="00DD66E7"/>
    <w:rsid w:val="00DE0C83"/>
    <w:rsid w:val="00DE1F3E"/>
    <w:rsid w:val="00DE2B7E"/>
    <w:rsid w:val="00DE2DCA"/>
    <w:rsid w:val="00DE3681"/>
    <w:rsid w:val="00DE47BC"/>
    <w:rsid w:val="00DE47D1"/>
    <w:rsid w:val="00DE49FB"/>
    <w:rsid w:val="00DE4B20"/>
    <w:rsid w:val="00DE53D8"/>
    <w:rsid w:val="00DE5A61"/>
    <w:rsid w:val="00DE7CCD"/>
    <w:rsid w:val="00DE7E9C"/>
    <w:rsid w:val="00DF017A"/>
    <w:rsid w:val="00DF047F"/>
    <w:rsid w:val="00DF0AFA"/>
    <w:rsid w:val="00DF0DE7"/>
    <w:rsid w:val="00DF12E4"/>
    <w:rsid w:val="00DF1311"/>
    <w:rsid w:val="00DF15C4"/>
    <w:rsid w:val="00DF16E6"/>
    <w:rsid w:val="00DF1C2B"/>
    <w:rsid w:val="00DF3347"/>
    <w:rsid w:val="00DF339A"/>
    <w:rsid w:val="00DF3944"/>
    <w:rsid w:val="00DF3F2F"/>
    <w:rsid w:val="00DF4321"/>
    <w:rsid w:val="00DF45BF"/>
    <w:rsid w:val="00DF4D62"/>
    <w:rsid w:val="00DF6612"/>
    <w:rsid w:val="00DF6A42"/>
    <w:rsid w:val="00E00079"/>
    <w:rsid w:val="00E025BD"/>
    <w:rsid w:val="00E03683"/>
    <w:rsid w:val="00E03B10"/>
    <w:rsid w:val="00E046C0"/>
    <w:rsid w:val="00E04745"/>
    <w:rsid w:val="00E0549F"/>
    <w:rsid w:val="00E05859"/>
    <w:rsid w:val="00E06F61"/>
    <w:rsid w:val="00E07258"/>
    <w:rsid w:val="00E075AF"/>
    <w:rsid w:val="00E10FD0"/>
    <w:rsid w:val="00E133E9"/>
    <w:rsid w:val="00E14272"/>
    <w:rsid w:val="00E14DF3"/>
    <w:rsid w:val="00E165DA"/>
    <w:rsid w:val="00E16C9D"/>
    <w:rsid w:val="00E16DDB"/>
    <w:rsid w:val="00E16F47"/>
    <w:rsid w:val="00E17386"/>
    <w:rsid w:val="00E17428"/>
    <w:rsid w:val="00E17755"/>
    <w:rsid w:val="00E178F1"/>
    <w:rsid w:val="00E201E9"/>
    <w:rsid w:val="00E2064E"/>
    <w:rsid w:val="00E21330"/>
    <w:rsid w:val="00E21616"/>
    <w:rsid w:val="00E21721"/>
    <w:rsid w:val="00E21DB9"/>
    <w:rsid w:val="00E22155"/>
    <w:rsid w:val="00E22668"/>
    <w:rsid w:val="00E24028"/>
    <w:rsid w:val="00E24680"/>
    <w:rsid w:val="00E2483B"/>
    <w:rsid w:val="00E252E7"/>
    <w:rsid w:val="00E25B4D"/>
    <w:rsid w:val="00E2608F"/>
    <w:rsid w:val="00E27959"/>
    <w:rsid w:val="00E27B72"/>
    <w:rsid w:val="00E305A5"/>
    <w:rsid w:val="00E30CE6"/>
    <w:rsid w:val="00E3123D"/>
    <w:rsid w:val="00E31689"/>
    <w:rsid w:val="00E31A40"/>
    <w:rsid w:val="00E331CF"/>
    <w:rsid w:val="00E33721"/>
    <w:rsid w:val="00E34BA7"/>
    <w:rsid w:val="00E35E15"/>
    <w:rsid w:val="00E363A9"/>
    <w:rsid w:val="00E403D3"/>
    <w:rsid w:val="00E40A44"/>
    <w:rsid w:val="00E40AE0"/>
    <w:rsid w:val="00E40AE3"/>
    <w:rsid w:val="00E41D72"/>
    <w:rsid w:val="00E42248"/>
    <w:rsid w:val="00E422E2"/>
    <w:rsid w:val="00E428CB"/>
    <w:rsid w:val="00E4518D"/>
    <w:rsid w:val="00E45ABB"/>
    <w:rsid w:val="00E45C50"/>
    <w:rsid w:val="00E501D3"/>
    <w:rsid w:val="00E51505"/>
    <w:rsid w:val="00E51ACB"/>
    <w:rsid w:val="00E52040"/>
    <w:rsid w:val="00E529A7"/>
    <w:rsid w:val="00E53D57"/>
    <w:rsid w:val="00E5437F"/>
    <w:rsid w:val="00E548C8"/>
    <w:rsid w:val="00E54EBB"/>
    <w:rsid w:val="00E55BE5"/>
    <w:rsid w:val="00E56952"/>
    <w:rsid w:val="00E56A7A"/>
    <w:rsid w:val="00E575E7"/>
    <w:rsid w:val="00E57962"/>
    <w:rsid w:val="00E579CD"/>
    <w:rsid w:val="00E57AB5"/>
    <w:rsid w:val="00E57AFB"/>
    <w:rsid w:val="00E57CC3"/>
    <w:rsid w:val="00E60076"/>
    <w:rsid w:val="00E60CA4"/>
    <w:rsid w:val="00E6213B"/>
    <w:rsid w:val="00E628B8"/>
    <w:rsid w:val="00E629CC"/>
    <w:rsid w:val="00E62EDF"/>
    <w:rsid w:val="00E63E7C"/>
    <w:rsid w:val="00E6434E"/>
    <w:rsid w:val="00E64623"/>
    <w:rsid w:val="00E6578A"/>
    <w:rsid w:val="00E65C70"/>
    <w:rsid w:val="00E663E0"/>
    <w:rsid w:val="00E663E7"/>
    <w:rsid w:val="00E66681"/>
    <w:rsid w:val="00E66722"/>
    <w:rsid w:val="00E66761"/>
    <w:rsid w:val="00E67BBC"/>
    <w:rsid w:val="00E67E61"/>
    <w:rsid w:val="00E67EFE"/>
    <w:rsid w:val="00E67F34"/>
    <w:rsid w:val="00E7082C"/>
    <w:rsid w:val="00E70EDD"/>
    <w:rsid w:val="00E714D6"/>
    <w:rsid w:val="00E715AF"/>
    <w:rsid w:val="00E715BD"/>
    <w:rsid w:val="00E7175E"/>
    <w:rsid w:val="00E71ADE"/>
    <w:rsid w:val="00E72069"/>
    <w:rsid w:val="00E7290E"/>
    <w:rsid w:val="00E72CDD"/>
    <w:rsid w:val="00E7381B"/>
    <w:rsid w:val="00E74686"/>
    <w:rsid w:val="00E74E2B"/>
    <w:rsid w:val="00E750DA"/>
    <w:rsid w:val="00E77860"/>
    <w:rsid w:val="00E80382"/>
    <w:rsid w:val="00E80A25"/>
    <w:rsid w:val="00E80E0A"/>
    <w:rsid w:val="00E810BC"/>
    <w:rsid w:val="00E81A9E"/>
    <w:rsid w:val="00E833A8"/>
    <w:rsid w:val="00E83558"/>
    <w:rsid w:val="00E83AD2"/>
    <w:rsid w:val="00E84A18"/>
    <w:rsid w:val="00E8538A"/>
    <w:rsid w:val="00E85560"/>
    <w:rsid w:val="00E86419"/>
    <w:rsid w:val="00E864BF"/>
    <w:rsid w:val="00E874C0"/>
    <w:rsid w:val="00E87554"/>
    <w:rsid w:val="00E87EFA"/>
    <w:rsid w:val="00E90A8F"/>
    <w:rsid w:val="00E90D0F"/>
    <w:rsid w:val="00E9112B"/>
    <w:rsid w:val="00E919B3"/>
    <w:rsid w:val="00E91EB8"/>
    <w:rsid w:val="00E9268F"/>
    <w:rsid w:val="00E92987"/>
    <w:rsid w:val="00E93922"/>
    <w:rsid w:val="00E94960"/>
    <w:rsid w:val="00E94B95"/>
    <w:rsid w:val="00E95EBA"/>
    <w:rsid w:val="00E96B96"/>
    <w:rsid w:val="00E96C72"/>
    <w:rsid w:val="00E97A3E"/>
    <w:rsid w:val="00EA01C9"/>
    <w:rsid w:val="00EA0EA4"/>
    <w:rsid w:val="00EA15FC"/>
    <w:rsid w:val="00EA1CC3"/>
    <w:rsid w:val="00EA2A20"/>
    <w:rsid w:val="00EA4B0E"/>
    <w:rsid w:val="00EA4C55"/>
    <w:rsid w:val="00EA5200"/>
    <w:rsid w:val="00EA553B"/>
    <w:rsid w:val="00EA5A28"/>
    <w:rsid w:val="00EA5B59"/>
    <w:rsid w:val="00EA5E56"/>
    <w:rsid w:val="00EA5F38"/>
    <w:rsid w:val="00EA678F"/>
    <w:rsid w:val="00EA69EC"/>
    <w:rsid w:val="00EA6BBA"/>
    <w:rsid w:val="00EA72A8"/>
    <w:rsid w:val="00EA7624"/>
    <w:rsid w:val="00EB103C"/>
    <w:rsid w:val="00EB1C4B"/>
    <w:rsid w:val="00EB20EE"/>
    <w:rsid w:val="00EB2EFA"/>
    <w:rsid w:val="00EB3323"/>
    <w:rsid w:val="00EB3493"/>
    <w:rsid w:val="00EB363F"/>
    <w:rsid w:val="00EB4362"/>
    <w:rsid w:val="00EB5226"/>
    <w:rsid w:val="00EB5699"/>
    <w:rsid w:val="00EB59E0"/>
    <w:rsid w:val="00EB5F3C"/>
    <w:rsid w:val="00EB78A3"/>
    <w:rsid w:val="00EB7AD4"/>
    <w:rsid w:val="00EC0EA7"/>
    <w:rsid w:val="00EC19D9"/>
    <w:rsid w:val="00EC1C1D"/>
    <w:rsid w:val="00EC1CA1"/>
    <w:rsid w:val="00EC2087"/>
    <w:rsid w:val="00EC2D9C"/>
    <w:rsid w:val="00EC3C27"/>
    <w:rsid w:val="00EC477B"/>
    <w:rsid w:val="00EC49EC"/>
    <w:rsid w:val="00EC5261"/>
    <w:rsid w:val="00EC58FA"/>
    <w:rsid w:val="00EC5B14"/>
    <w:rsid w:val="00EC5C58"/>
    <w:rsid w:val="00EC5F56"/>
    <w:rsid w:val="00EC639A"/>
    <w:rsid w:val="00EC6A8E"/>
    <w:rsid w:val="00EC7B78"/>
    <w:rsid w:val="00ED0792"/>
    <w:rsid w:val="00ED1D26"/>
    <w:rsid w:val="00ED330F"/>
    <w:rsid w:val="00ED3329"/>
    <w:rsid w:val="00ED3C5B"/>
    <w:rsid w:val="00ED3C77"/>
    <w:rsid w:val="00ED3FCB"/>
    <w:rsid w:val="00ED42A2"/>
    <w:rsid w:val="00ED490A"/>
    <w:rsid w:val="00ED4F5A"/>
    <w:rsid w:val="00ED5B56"/>
    <w:rsid w:val="00ED5F0A"/>
    <w:rsid w:val="00ED63CB"/>
    <w:rsid w:val="00ED73B6"/>
    <w:rsid w:val="00ED7944"/>
    <w:rsid w:val="00EE1A15"/>
    <w:rsid w:val="00EE1EB5"/>
    <w:rsid w:val="00EE1F72"/>
    <w:rsid w:val="00EE20F6"/>
    <w:rsid w:val="00EE29D5"/>
    <w:rsid w:val="00EE3348"/>
    <w:rsid w:val="00EE4745"/>
    <w:rsid w:val="00EE5E3B"/>
    <w:rsid w:val="00EE7694"/>
    <w:rsid w:val="00EE7713"/>
    <w:rsid w:val="00EF1080"/>
    <w:rsid w:val="00EF2749"/>
    <w:rsid w:val="00EF2874"/>
    <w:rsid w:val="00EF2D4D"/>
    <w:rsid w:val="00EF3AA5"/>
    <w:rsid w:val="00EF3C9D"/>
    <w:rsid w:val="00EF4E9B"/>
    <w:rsid w:val="00EF5609"/>
    <w:rsid w:val="00EF5A45"/>
    <w:rsid w:val="00EF6A8E"/>
    <w:rsid w:val="00EF799D"/>
    <w:rsid w:val="00EF7CF2"/>
    <w:rsid w:val="00EF7F23"/>
    <w:rsid w:val="00F001BB"/>
    <w:rsid w:val="00F00207"/>
    <w:rsid w:val="00F00B96"/>
    <w:rsid w:val="00F00D50"/>
    <w:rsid w:val="00F0149E"/>
    <w:rsid w:val="00F01A30"/>
    <w:rsid w:val="00F02162"/>
    <w:rsid w:val="00F02EF8"/>
    <w:rsid w:val="00F03549"/>
    <w:rsid w:val="00F03B3B"/>
    <w:rsid w:val="00F03CDC"/>
    <w:rsid w:val="00F05E07"/>
    <w:rsid w:val="00F070E6"/>
    <w:rsid w:val="00F07142"/>
    <w:rsid w:val="00F07B11"/>
    <w:rsid w:val="00F07FD5"/>
    <w:rsid w:val="00F10671"/>
    <w:rsid w:val="00F10AB9"/>
    <w:rsid w:val="00F11D4B"/>
    <w:rsid w:val="00F12079"/>
    <w:rsid w:val="00F1234E"/>
    <w:rsid w:val="00F12D19"/>
    <w:rsid w:val="00F1477E"/>
    <w:rsid w:val="00F14BE6"/>
    <w:rsid w:val="00F158D8"/>
    <w:rsid w:val="00F20669"/>
    <w:rsid w:val="00F21A86"/>
    <w:rsid w:val="00F21A98"/>
    <w:rsid w:val="00F21B02"/>
    <w:rsid w:val="00F221F9"/>
    <w:rsid w:val="00F233A5"/>
    <w:rsid w:val="00F23CB5"/>
    <w:rsid w:val="00F23F68"/>
    <w:rsid w:val="00F24997"/>
    <w:rsid w:val="00F24B33"/>
    <w:rsid w:val="00F24D10"/>
    <w:rsid w:val="00F24E26"/>
    <w:rsid w:val="00F2529F"/>
    <w:rsid w:val="00F25665"/>
    <w:rsid w:val="00F264FF"/>
    <w:rsid w:val="00F26ACA"/>
    <w:rsid w:val="00F26CD4"/>
    <w:rsid w:val="00F274F6"/>
    <w:rsid w:val="00F27550"/>
    <w:rsid w:val="00F301D3"/>
    <w:rsid w:val="00F30557"/>
    <w:rsid w:val="00F3099D"/>
    <w:rsid w:val="00F31B34"/>
    <w:rsid w:val="00F31C6D"/>
    <w:rsid w:val="00F3238A"/>
    <w:rsid w:val="00F336CB"/>
    <w:rsid w:val="00F3411A"/>
    <w:rsid w:val="00F34DAA"/>
    <w:rsid w:val="00F35550"/>
    <w:rsid w:val="00F35F68"/>
    <w:rsid w:val="00F362EA"/>
    <w:rsid w:val="00F36E68"/>
    <w:rsid w:val="00F3752C"/>
    <w:rsid w:val="00F41BB8"/>
    <w:rsid w:val="00F425F8"/>
    <w:rsid w:val="00F42984"/>
    <w:rsid w:val="00F42E81"/>
    <w:rsid w:val="00F432E8"/>
    <w:rsid w:val="00F445FD"/>
    <w:rsid w:val="00F44F12"/>
    <w:rsid w:val="00F45A44"/>
    <w:rsid w:val="00F45DA1"/>
    <w:rsid w:val="00F4632F"/>
    <w:rsid w:val="00F464EB"/>
    <w:rsid w:val="00F46D01"/>
    <w:rsid w:val="00F505F7"/>
    <w:rsid w:val="00F50B72"/>
    <w:rsid w:val="00F517BB"/>
    <w:rsid w:val="00F5372D"/>
    <w:rsid w:val="00F53E7B"/>
    <w:rsid w:val="00F55302"/>
    <w:rsid w:val="00F5550B"/>
    <w:rsid w:val="00F5593E"/>
    <w:rsid w:val="00F55CC6"/>
    <w:rsid w:val="00F5712E"/>
    <w:rsid w:val="00F572A3"/>
    <w:rsid w:val="00F575B0"/>
    <w:rsid w:val="00F57E7D"/>
    <w:rsid w:val="00F608B9"/>
    <w:rsid w:val="00F61737"/>
    <w:rsid w:val="00F625FC"/>
    <w:rsid w:val="00F62C89"/>
    <w:rsid w:val="00F635D0"/>
    <w:rsid w:val="00F63691"/>
    <w:rsid w:val="00F63E74"/>
    <w:rsid w:val="00F63F5C"/>
    <w:rsid w:val="00F64062"/>
    <w:rsid w:val="00F64161"/>
    <w:rsid w:val="00F64573"/>
    <w:rsid w:val="00F647EF"/>
    <w:rsid w:val="00F64B97"/>
    <w:rsid w:val="00F6503C"/>
    <w:rsid w:val="00F65083"/>
    <w:rsid w:val="00F65D53"/>
    <w:rsid w:val="00F660F7"/>
    <w:rsid w:val="00F66488"/>
    <w:rsid w:val="00F66582"/>
    <w:rsid w:val="00F671AF"/>
    <w:rsid w:val="00F70790"/>
    <w:rsid w:val="00F716FA"/>
    <w:rsid w:val="00F718E8"/>
    <w:rsid w:val="00F71C77"/>
    <w:rsid w:val="00F726A9"/>
    <w:rsid w:val="00F737D5"/>
    <w:rsid w:val="00F748BC"/>
    <w:rsid w:val="00F75222"/>
    <w:rsid w:val="00F753AF"/>
    <w:rsid w:val="00F77086"/>
    <w:rsid w:val="00F77E98"/>
    <w:rsid w:val="00F77ECA"/>
    <w:rsid w:val="00F8047C"/>
    <w:rsid w:val="00F80E65"/>
    <w:rsid w:val="00F819C5"/>
    <w:rsid w:val="00F81A9C"/>
    <w:rsid w:val="00F81B10"/>
    <w:rsid w:val="00F82326"/>
    <w:rsid w:val="00F82F33"/>
    <w:rsid w:val="00F8368D"/>
    <w:rsid w:val="00F84948"/>
    <w:rsid w:val="00F84A14"/>
    <w:rsid w:val="00F84E5B"/>
    <w:rsid w:val="00F85A69"/>
    <w:rsid w:val="00F86199"/>
    <w:rsid w:val="00F86AA1"/>
    <w:rsid w:val="00F8710C"/>
    <w:rsid w:val="00F87EE2"/>
    <w:rsid w:val="00F90B24"/>
    <w:rsid w:val="00F911A3"/>
    <w:rsid w:val="00F91459"/>
    <w:rsid w:val="00F9161B"/>
    <w:rsid w:val="00F917AE"/>
    <w:rsid w:val="00F926A5"/>
    <w:rsid w:val="00F9271C"/>
    <w:rsid w:val="00F9475B"/>
    <w:rsid w:val="00F952E1"/>
    <w:rsid w:val="00F95D02"/>
    <w:rsid w:val="00F9677D"/>
    <w:rsid w:val="00F96CFF"/>
    <w:rsid w:val="00F970FF"/>
    <w:rsid w:val="00FA08A8"/>
    <w:rsid w:val="00FA0A46"/>
    <w:rsid w:val="00FA0CC7"/>
    <w:rsid w:val="00FA1D49"/>
    <w:rsid w:val="00FA213B"/>
    <w:rsid w:val="00FA2211"/>
    <w:rsid w:val="00FA22B8"/>
    <w:rsid w:val="00FA26BB"/>
    <w:rsid w:val="00FA37A2"/>
    <w:rsid w:val="00FA4BE1"/>
    <w:rsid w:val="00FA4FC0"/>
    <w:rsid w:val="00FA5C1F"/>
    <w:rsid w:val="00FA5CE5"/>
    <w:rsid w:val="00FA5E23"/>
    <w:rsid w:val="00FA6B49"/>
    <w:rsid w:val="00FB0080"/>
    <w:rsid w:val="00FB0263"/>
    <w:rsid w:val="00FB0575"/>
    <w:rsid w:val="00FB091B"/>
    <w:rsid w:val="00FB0AE6"/>
    <w:rsid w:val="00FB1503"/>
    <w:rsid w:val="00FB15A4"/>
    <w:rsid w:val="00FB18A8"/>
    <w:rsid w:val="00FB263E"/>
    <w:rsid w:val="00FB4145"/>
    <w:rsid w:val="00FB437F"/>
    <w:rsid w:val="00FB44E5"/>
    <w:rsid w:val="00FB45AD"/>
    <w:rsid w:val="00FB4676"/>
    <w:rsid w:val="00FB4CF5"/>
    <w:rsid w:val="00FB61F2"/>
    <w:rsid w:val="00FB62D9"/>
    <w:rsid w:val="00FB6B70"/>
    <w:rsid w:val="00FC03B2"/>
    <w:rsid w:val="00FC03F6"/>
    <w:rsid w:val="00FC0C14"/>
    <w:rsid w:val="00FC14ED"/>
    <w:rsid w:val="00FC1885"/>
    <w:rsid w:val="00FC5B28"/>
    <w:rsid w:val="00FC613E"/>
    <w:rsid w:val="00FC66B9"/>
    <w:rsid w:val="00FC73E1"/>
    <w:rsid w:val="00FC78C2"/>
    <w:rsid w:val="00FC7D5A"/>
    <w:rsid w:val="00FD010E"/>
    <w:rsid w:val="00FD010F"/>
    <w:rsid w:val="00FD0FB0"/>
    <w:rsid w:val="00FD19D3"/>
    <w:rsid w:val="00FD20C7"/>
    <w:rsid w:val="00FD2115"/>
    <w:rsid w:val="00FD22A6"/>
    <w:rsid w:val="00FD2D46"/>
    <w:rsid w:val="00FD2FD1"/>
    <w:rsid w:val="00FD4697"/>
    <w:rsid w:val="00FD4A59"/>
    <w:rsid w:val="00FD54E5"/>
    <w:rsid w:val="00FD5B12"/>
    <w:rsid w:val="00FE01FF"/>
    <w:rsid w:val="00FE0469"/>
    <w:rsid w:val="00FE0818"/>
    <w:rsid w:val="00FE09E9"/>
    <w:rsid w:val="00FE1556"/>
    <w:rsid w:val="00FE365B"/>
    <w:rsid w:val="00FE3C71"/>
    <w:rsid w:val="00FE54FA"/>
    <w:rsid w:val="00FE5908"/>
    <w:rsid w:val="00FE5F9A"/>
    <w:rsid w:val="00FE6140"/>
    <w:rsid w:val="00FE624F"/>
    <w:rsid w:val="00FE71DE"/>
    <w:rsid w:val="00FE75C1"/>
    <w:rsid w:val="00FE774F"/>
    <w:rsid w:val="00FE7BF9"/>
    <w:rsid w:val="00FE7EC0"/>
    <w:rsid w:val="00FF0100"/>
    <w:rsid w:val="00FF050C"/>
    <w:rsid w:val="00FF09CE"/>
    <w:rsid w:val="00FF123D"/>
    <w:rsid w:val="00FF1C7E"/>
    <w:rsid w:val="00FF2565"/>
    <w:rsid w:val="00FF368B"/>
    <w:rsid w:val="00FF497E"/>
    <w:rsid w:val="00FF5747"/>
    <w:rsid w:val="00FF60D6"/>
    <w:rsid w:val="00FF61AF"/>
    <w:rsid w:val="00FF62D0"/>
    <w:rsid w:val="00FF72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58E8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7358E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D797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7358E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7358E8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7358E8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7358E8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table" w:styleId="a6">
    <w:name w:val="Table Grid"/>
    <w:basedOn w:val="a1"/>
    <w:uiPriority w:val="59"/>
    <w:rsid w:val="007358E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Indent 2"/>
    <w:basedOn w:val="a"/>
    <w:link w:val="22"/>
    <w:uiPriority w:val="99"/>
    <w:unhideWhenUsed/>
    <w:rsid w:val="00DF339A"/>
    <w:pPr>
      <w:spacing w:after="120" w:line="480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22">
    <w:name w:val="Основной текст с отступом 2 Знак"/>
    <w:link w:val="21"/>
    <w:uiPriority w:val="99"/>
    <w:rsid w:val="00DF339A"/>
    <w:rPr>
      <w:rFonts w:ascii="Calibri" w:eastAsia="Calibri" w:hAnsi="Calibri" w:cs="Times New Roman"/>
    </w:rPr>
  </w:style>
  <w:style w:type="paragraph" w:customStyle="1" w:styleId="ConsPlusNormal">
    <w:name w:val="ConsPlusNormal"/>
    <w:rsid w:val="00B00C24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uiPriority w:val="99"/>
    <w:rsid w:val="00B46703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7">
    <w:name w:val="header"/>
    <w:basedOn w:val="a"/>
    <w:link w:val="a8"/>
    <w:uiPriority w:val="99"/>
    <w:unhideWhenUsed/>
    <w:rsid w:val="00E53D5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E53D57"/>
    <w:rPr>
      <w:rFonts w:ascii="Times New Roman" w:eastAsia="Times New Roman" w:hAnsi="Times New Roman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E53D5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E53D57"/>
    <w:rPr>
      <w:rFonts w:ascii="Times New Roman" w:eastAsia="Times New Roman" w:hAnsi="Times New Roman"/>
      <w:sz w:val="24"/>
      <w:szCs w:val="24"/>
    </w:rPr>
  </w:style>
  <w:style w:type="character" w:customStyle="1" w:styleId="20">
    <w:name w:val="Заголовок 2 Знак"/>
    <w:link w:val="2"/>
    <w:uiPriority w:val="9"/>
    <w:semiHidden/>
    <w:rsid w:val="008D7971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styleId="ab">
    <w:name w:val="Hyperlink"/>
    <w:uiPriority w:val="99"/>
    <w:unhideWhenUsed/>
    <w:rsid w:val="005E41A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172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C2C6297C4A89E50657C6D699119C2CC2BED1B4AC9D012E64B886C6Ah319N" TargetMode="External"/><Relationship Id="rId13" Type="http://schemas.openxmlformats.org/officeDocument/2006/relationships/hyperlink" Target="garantF1://84842.1000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CC2C6297C4A89E50657C64709619C2CC2BEC144CC9DD4FEC43D160683EhD11N" TargetMode="External"/><Relationship Id="rId12" Type="http://schemas.openxmlformats.org/officeDocument/2006/relationships/hyperlink" Target="garantF1://12036354.57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garantF1://88776.1130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CC2C6297C4A89E50657C64709619C2CC28EF1D4BC1DB4FEC43D160683EhD11N" TargetMode="External"/><Relationship Id="rId5" Type="http://schemas.openxmlformats.org/officeDocument/2006/relationships/footnotes" Target="footnotes.xml"/><Relationship Id="rId15" Type="http://schemas.openxmlformats.org/officeDocument/2006/relationships/hyperlink" Target="garantF1://12036354.18" TargetMode="External"/><Relationship Id="rId10" Type="http://schemas.openxmlformats.org/officeDocument/2006/relationships/hyperlink" Target="consultantplus://offline/ref=CC2C6297C4A89E50657C6D699119C2CC2CE1184ACED84FEC43D160683EhD11N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CC2C6297C4A89E50657C6D699119C2CC2CEA1949C1DE4FEC43D160683EhD11N" TargetMode="External"/><Relationship Id="rId14" Type="http://schemas.openxmlformats.org/officeDocument/2006/relationships/hyperlink" Target="garantF1://84842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4050</Words>
  <Characters>23085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27081</CharactersWithSpaces>
  <SharedDoc>false</SharedDoc>
  <HLinks>
    <vt:vector size="60" baseType="variant">
      <vt:variant>
        <vt:i4>8257576</vt:i4>
      </vt:variant>
      <vt:variant>
        <vt:i4>27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24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21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18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7405627</vt:i4>
      </vt:variant>
      <vt:variant>
        <vt:i4>15</vt:i4>
      </vt:variant>
      <vt:variant>
        <vt:i4>0</vt:i4>
      </vt:variant>
      <vt:variant>
        <vt:i4>5</vt:i4>
      </vt:variant>
      <vt:variant>
        <vt:lpwstr>garantf1://12036354.57/</vt:lpwstr>
      </vt:variant>
      <vt:variant>
        <vt:lpwstr/>
      </vt:variant>
      <vt:variant>
        <vt:i4>4980741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consultantplus://offline/ref=CC2C6297C4A89E50657C64709619C2CC28EF1D4BC1DB4FEC43D160683EhD11N</vt:lpwstr>
      </vt:variant>
      <vt:variant>
        <vt:lpwstr/>
      </vt:variant>
      <vt:variant>
        <vt:i4>5046278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consultantplus://offline/ref=CC2C6297C4A89E50657C6D699119C2CC2CE1184ACED84FEC43D160683EhD11N</vt:lpwstr>
      </vt:variant>
      <vt:variant>
        <vt:lpwstr/>
      </vt:variant>
      <vt:variant>
        <vt:i4>5046278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consultantplus://offline/ref=CC2C6297C4A89E50657C6D699119C2CC2CEA1949C1DE4FEC43D160683EhD11N</vt:lpwstr>
      </vt:variant>
      <vt:variant>
        <vt:lpwstr/>
      </vt:variant>
      <vt:variant>
        <vt:i4>2555957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consultantplus://offline/ref=CC2C6297C4A89E50657C6D699119C2CC2BED1B4AC9D012E64B886C6Ah319N</vt:lpwstr>
      </vt:variant>
      <vt:variant>
        <vt:lpwstr/>
      </vt:variant>
      <vt:variant>
        <vt:i4>4980741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consultantplus://offline/ref=CC2C6297C4A89E50657C64709619C2CC2BEC144CC9DD4FEC43D160683EhD11N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6152-08-120</dc:creator>
  <cp:lastModifiedBy>6152-08-410</cp:lastModifiedBy>
  <cp:revision>2</cp:revision>
  <cp:lastPrinted>2017-07-27T13:35:00Z</cp:lastPrinted>
  <dcterms:created xsi:type="dcterms:W3CDTF">2019-08-22T13:57:00Z</dcterms:created>
  <dcterms:modified xsi:type="dcterms:W3CDTF">2019-08-22T13:57:00Z</dcterms:modified>
</cp:coreProperties>
</file>